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4056EA" w14:textId="77777777" w:rsidR="006F639E" w:rsidRDefault="006F639E" w:rsidP="006F639E">
      <w:pPr>
        <w:ind w:firstLine="708"/>
        <w:jc w:val="center"/>
        <w:rPr>
          <w:rFonts w:ascii="Times New Roman" w:hAnsi="Times New Roman" w:cs="Times New Roman"/>
          <w:b/>
          <w:bCs/>
          <w:sz w:val="24"/>
          <w:szCs w:val="24"/>
        </w:rPr>
      </w:pPr>
      <w:r w:rsidRPr="00497004">
        <w:rPr>
          <w:b/>
          <w:noProof/>
          <w:sz w:val="28"/>
          <w:szCs w:val="28"/>
          <w:lang w:eastAsia="bg-BG"/>
        </w:rPr>
        <w:drawing>
          <wp:inline distT="0" distB="0" distL="0" distR="0" wp14:anchorId="621D9B05" wp14:editId="0670FB9D">
            <wp:extent cx="5760720" cy="1009316"/>
            <wp:effectExtent l="0" t="0" r="0" b="635"/>
            <wp:docPr id="1" name="Picture 1" descr="rad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rado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1009316"/>
                    </a:xfrm>
                    <a:prstGeom prst="rect">
                      <a:avLst/>
                    </a:prstGeom>
                    <a:noFill/>
                    <a:ln>
                      <a:noFill/>
                    </a:ln>
                  </pic:spPr>
                </pic:pic>
              </a:graphicData>
            </a:graphic>
          </wp:inline>
        </w:drawing>
      </w:r>
    </w:p>
    <w:p w14:paraId="3C3BC35C" w14:textId="377157C1" w:rsidR="00E64E05" w:rsidRPr="00216900" w:rsidRDefault="00A36BAA" w:rsidP="006F639E">
      <w:pPr>
        <w:ind w:firstLine="708"/>
        <w:jc w:val="center"/>
        <w:rPr>
          <w:rFonts w:ascii="Times New Roman" w:hAnsi="Times New Roman" w:cs="Times New Roman"/>
          <w:b/>
          <w:bCs/>
          <w:sz w:val="24"/>
          <w:szCs w:val="24"/>
        </w:rPr>
      </w:pPr>
      <w:r w:rsidRPr="00216900">
        <w:rPr>
          <w:rFonts w:ascii="Times New Roman" w:hAnsi="Times New Roman" w:cs="Times New Roman"/>
          <w:b/>
          <w:bCs/>
          <w:sz w:val="24"/>
          <w:szCs w:val="24"/>
        </w:rPr>
        <w:t>НАСОКИ ЗА РАБОТА НА ДЕТСКИТЕ ГРАДИНИ ПРЕЗ УЧЕБНАТА 2020-2021 ГОДИНА В УСЛОВИЯТА НА COVID-19</w:t>
      </w:r>
    </w:p>
    <w:p w14:paraId="4BD7CBFA" w14:textId="77777777" w:rsidR="00FB2EC4" w:rsidRPr="00216900" w:rsidRDefault="00FB2EC4" w:rsidP="00216900">
      <w:pPr>
        <w:ind w:firstLine="708"/>
        <w:jc w:val="both"/>
        <w:rPr>
          <w:rFonts w:ascii="Times New Roman" w:hAnsi="Times New Roman" w:cs="Times New Roman"/>
          <w:sz w:val="24"/>
          <w:szCs w:val="24"/>
        </w:rPr>
      </w:pPr>
    </w:p>
    <w:p w14:paraId="35D5AE65" w14:textId="57F77888" w:rsidR="00E10EC1" w:rsidRPr="00216900" w:rsidRDefault="00A36BA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Предстоящата учебна година ни поставя предизвикателството да опазим здравето на децата, на работещите в системата, на семействата и на всички ни около нас в условията на продължаваща пандемична ситуация, обусловена от разпространението на COVID-19. Всички заедно трябва да намерим баланса между предпазливостта и отговорността за здравето ни, от една страна, и необходимостта да продължим да живеем относително нормално, от друга. Детската градина беше първата образователна институция, която поднови своята работа, след като тя беше преустановена на 13 март тази година. Родителите и учителите вече направиха стъпките към изграждането на взаимно доверие и подкрепа в името на спокойствието на децата и връщането им към игрите в детската градина. Всички детски градини положиха усилия за изграждането на една безопасна, сигурна, но и спокойна среда, която да гарантира не само физическото, но и психичното здраве на децата. Целта на описаните мерки е създаването на организация в детските градини, която да даде увереност на учителите и на родителите за грижите и контрола, които се осъществяват за опазване здравето и живота на децата в условията на разпространението на COVID-19. </w:t>
      </w:r>
    </w:p>
    <w:p w14:paraId="1AD58382" w14:textId="0161D758" w:rsidR="00C62EC6" w:rsidRPr="00216900" w:rsidRDefault="00A36BA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Необходимо е всички участници в процеса на предучилищно образование да са подготвени за новата обстановка и да носят отговорност за ограничаване на заразяването и за опазване на здравето – своето, на своите близки и на околните. Въз основа на описаните тук мерки детските градини ще изработят своя план за работа, съобразен с конкретната ситуация и с актуалните препоръки на Министерството на здравеопазването и регионалните здравни инспекции (РЗИ). Тези насоки ще бъдат актуализирани и допълвани при необходимост и в зависимост от епидемиологичната ситуация. Липсата на изявени симптоми при посочените носители, както и неспазването на противоепидемичните мерки улеснява разпространението на инфекцията, особено на места, където е затруднено спазването на физическа дистанция, хигиена на ръцете и носенето на защитни маски за лице. Това в пълна сила важи и за децата и детските колективи. С оглед опазване живота и здравето на децата, техните семейства и персонала в детските градини и недопускане възникване на епидемични взривове, а в случай на възникване и съответното им ефективно ограничаване в организирани колективи и семейна среда</w:t>
      </w:r>
      <w:r w:rsidR="00460175" w:rsidRPr="00216900">
        <w:rPr>
          <w:rFonts w:ascii="Times New Roman" w:hAnsi="Times New Roman" w:cs="Times New Roman"/>
          <w:sz w:val="24"/>
          <w:szCs w:val="24"/>
        </w:rPr>
        <w:t xml:space="preserve"> следва</w:t>
      </w:r>
      <w:r w:rsidRPr="00216900">
        <w:rPr>
          <w:rFonts w:ascii="Times New Roman" w:hAnsi="Times New Roman" w:cs="Times New Roman"/>
          <w:sz w:val="24"/>
          <w:szCs w:val="24"/>
        </w:rPr>
        <w:t xml:space="preserve">: </w:t>
      </w:r>
    </w:p>
    <w:p w14:paraId="2C49A499" w14:textId="28E69DBF" w:rsidR="00C62EC6" w:rsidRPr="00216900" w:rsidRDefault="00A36BA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1. Да се осигурят условия да остане максимално безрискова среда, като съзнаваме че няма абсолютно безопасна среда в условията на епидемия. Това означава да продължат да се спазват изискванията за учестена дезинфекция и да</w:t>
      </w:r>
      <w:r w:rsidR="00460175" w:rsidRPr="00216900">
        <w:rPr>
          <w:rFonts w:ascii="Times New Roman" w:hAnsi="Times New Roman" w:cs="Times New Roman"/>
          <w:sz w:val="24"/>
          <w:szCs w:val="24"/>
        </w:rPr>
        <w:t xml:space="preserve"> се </w:t>
      </w:r>
      <w:r w:rsidRPr="00216900">
        <w:rPr>
          <w:rFonts w:ascii="Times New Roman" w:hAnsi="Times New Roman" w:cs="Times New Roman"/>
          <w:sz w:val="24"/>
          <w:szCs w:val="24"/>
        </w:rPr>
        <w:t>предприемат мерки за намаляване рисковете от предаване на инфекцията, включително чрез създаването на нагласи за здравно и социално отговорно поведение на децата;</w:t>
      </w:r>
    </w:p>
    <w:p w14:paraId="46FF0ABC" w14:textId="77777777" w:rsidR="00C62EC6" w:rsidRPr="00216900" w:rsidRDefault="00A36BA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lastRenderedPageBreak/>
        <w:t xml:space="preserve"> 2. Да се изпълняват стриктно здравните правила и протоколи при всеки един случай на заболял или със съмнение за COVID-19;</w:t>
      </w:r>
    </w:p>
    <w:p w14:paraId="0CB7ECD3" w14:textId="20B6EE14" w:rsidR="00C62EC6" w:rsidRPr="00216900" w:rsidRDefault="00A36BA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3. Да продължи и да се засили взаимодействието с родителите през периодите на преустановяването на присъствието с</w:t>
      </w:r>
      <w:r w:rsidR="00460175" w:rsidRPr="00216900">
        <w:rPr>
          <w:rFonts w:ascii="Times New Roman" w:hAnsi="Times New Roman" w:cs="Times New Roman"/>
          <w:sz w:val="24"/>
          <w:szCs w:val="24"/>
        </w:rPr>
        <w:t xml:space="preserve">ъобразно решенията на областния кризисен щаб. </w:t>
      </w:r>
    </w:p>
    <w:p w14:paraId="2659BBF9" w14:textId="77777777" w:rsidR="00C62EC6" w:rsidRPr="00216900" w:rsidRDefault="00A36BA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4. Да се използва пълноценно всички възможности за обща и допълнителна подкрепа за децата, които продължително не са посещавали детска градина, както и за подкрепа на децата в задължителна предучилищна възраст с установен висок риск от COVID-19;</w:t>
      </w:r>
    </w:p>
    <w:p w14:paraId="18AA78A1" w14:textId="77777777" w:rsidR="00460175" w:rsidRPr="00216900" w:rsidRDefault="00A36BA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5. Да се осигурят условия за поддържане на положителен психоклимат, за намаляване на факторите на напрежение и стрес и за предотвратяване на дезинформацията. т.н. </w:t>
      </w:r>
    </w:p>
    <w:p w14:paraId="33AD225B" w14:textId="77777777" w:rsidR="00460175" w:rsidRPr="00216900" w:rsidRDefault="00A36BA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Общите мерки включват предимно здравни протоколи и организационни правила, които да се прилагат от всички детски градини.</w:t>
      </w:r>
    </w:p>
    <w:p w14:paraId="2C4DED9E" w14:textId="5EE288F6" w:rsidR="00DA7C51" w:rsidRPr="00216900" w:rsidRDefault="00A36BA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Препоръчителните мерки включват идеи и решения, от които всяка детска градина избира и прилага доколкото и където е възможно. Списъкът с препоръчителни мерки е отворен за промени, като в зависимост от развитието на епидемията от COVID-19 в страната ще се допълва и обогатява постоянно с решения.</w:t>
      </w:r>
    </w:p>
    <w:p w14:paraId="48053C1D" w14:textId="0BE005DF" w:rsidR="00DA7C51" w:rsidRPr="00216900" w:rsidRDefault="006F6645"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Мерки за намаляване на рисковете от предаване на инфекцията </w:t>
      </w:r>
    </w:p>
    <w:p w14:paraId="565C2833" w14:textId="77777777" w:rsidR="005F67BA" w:rsidRPr="00216900" w:rsidRDefault="006F6645"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А. Задължителните мерки за ограничаване на рисковете от разпространение на вируса включват:</w:t>
      </w:r>
    </w:p>
    <w:p w14:paraId="2F3D7221" w14:textId="77777777" w:rsidR="005F67BA" w:rsidRPr="00216900" w:rsidRDefault="006F6645"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1. Спазване на общите здравни мерки.</w:t>
      </w:r>
    </w:p>
    <w:p w14:paraId="093923E6" w14:textId="43EAD044" w:rsidR="00C063C5" w:rsidRPr="00216900" w:rsidRDefault="006F6645"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2. Намаляване на средата на взаимодействие. В рамките на детската градина ограничаването на средата на взаимодействие е възможно само частично. Отчитайки възрастта на децата и спецификата на процеса на взаимодействие е невъзможно да се осигури препоръчаната физическа дистанция и да се гарантира липсата на физическо взаимодействие вътре в група, затова като задължителен модел следва да се приложи стратегията на дистанция (невзаимодействие) между децата и персонала от отделните групи. За осъществяването на този модел се налага и допълнителното ограничение за спазване на дистанция между учителите и ограничаване на другите педагогически специалисти, които се налага да влизат в повече от една група. </w:t>
      </w:r>
      <w:r w:rsidRPr="00216900">
        <w:rPr>
          <w:rFonts w:ascii="Times New Roman" w:hAnsi="Times New Roman" w:cs="Times New Roman"/>
          <w:b/>
          <w:sz w:val="24"/>
          <w:szCs w:val="24"/>
        </w:rPr>
        <w:t>Не се допуска събиране на едно място на персонал от детската градина</w:t>
      </w:r>
      <w:r w:rsidR="00460175" w:rsidRPr="00216900">
        <w:rPr>
          <w:rFonts w:ascii="Times New Roman" w:hAnsi="Times New Roman" w:cs="Times New Roman"/>
          <w:sz w:val="24"/>
          <w:szCs w:val="24"/>
        </w:rPr>
        <w:t>,</w:t>
      </w:r>
      <w:r w:rsidRPr="00216900">
        <w:rPr>
          <w:rFonts w:ascii="Times New Roman" w:hAnsi="Times New Roman" w:cs="Times New Roman"/>
          <w:sz w:val="24"/>
          <w:szCs w:val="24"/>
        </w:rPr>
        <w:t xml:space="preserve"> освен ако това не е необходимо за опазване здравето и живота на децата, както не се допускат и контакти на член от персонала на детската градина с повече от една група. Предвид спецификата на работата в детските градини следва да е ясно, че:</w:t>
      </w:r>
    </w:p>
    <w:p w14:paraId="036EB3CB" w14:textId="77777777" w:rsidR="00C063C5" w:rsidRPr="00216900" w:rsidRDefault="006F6645"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спазването на физическа дистанция между децата и персонала в рамките на една група не е възможно;</w:t>
      </w:r>
    </w:p>
    <w:p w14:paraId="572C443E" w14:textId="77777777" w:rsidR="00C063C5" w:rsidRPr="00216900" w:rsidRDefault="006F6645"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физическата дистанция е задължителна между децата от отделни групи;</w:t>
      </w:r>
    </w:p>
    <w:p w14:paraId="1A2ADA2A" w14:textId="77777777" w:rsidR="00C063C5" w:rsidRPr="00216900" w:rsidRDefault="006F6645"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физическата дистанция е задължителна между персонала на отделни групи;</w:t>
      </w:r>
    </w:p>
    <w:p w14:paraId="3C2BE0B4" w14:textId="77777777" w:rsidR="00460175" w:rsidRPr="00216900" w:rsidRDefault="006F6645"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физическата дистанция е задължителна между родителите и персонала на детската градина.</w:t>
      </w:r>
    </w:p>
    <w:p w14:paraId="7E79E16E" w14:textId="77777777" w:rsidR="006F639E" w:rsidRDefault="006F6645" w:rsidP="006F639E">
      <w:pPr>
        <w:ind w:firstLine="708"/>
        <w:jc w:val="both"/>
        <w:rPr>
          <w:rFonts w:ascii="Times New Roman" w:hAnsi="Times New Roman" w:cs="Times New Roman"/>
          <w:sz w:val="24"/>
          <w:szCs w:val="24"/>
        </w:rPr>
      </w:pPr>
      <w:r w:rsidRPr="00216900">
        <w:rPr>
          <w:rFonts w:ascii="Times New Roman" w:hAnsi="Times New Roman" w:cs="Times New Roman"/>
          <w:sz w:val="24"/>
          <w:szCs w:val="24"/>
        </w:rPr>
        <w:lastRenderedPageBreak/>
        <w:t xml:space="preserve"> 3. Носене на лични предпазни средства (маски или шлемове). Носенето на маска или шлем е задължително: </w:t>
      </w:r>
      <w:r w:rsidR="00460175" w:rsidRPr="00216900">
        <w:rPr>
          <w:rFonts w:ascii="Times New Roman" w:hAnsi="Times New Roman" w:cs="Times New Roman"/>
          <w:sz w:val="24"/>
          <w:szCs w:val="24"/>
        </w:rPr>
        <w:t>Носенето на защитни маски за лице се препоръчва пред носенето на шлемове.</w:t>
      </w:r>
    </w:p>
    <w:p w14:paraId="47098E34" w14:textId="6E34E674" w:rsidR="00C063C5" w:rsidRPr="00216900" w:rsidRDefault="006F6645" w:rsidP="006F639E">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в общите закрити части на сградата на детската градина (преддверие, фоайета, стълбища, коридори, санитарни възли, медицински </w:t>
      </w:r>
      <w:r w:rsidR="00460175" w:rsidRPr="00216900">
        <w:rPr>
          <w:rFonts w:ascii="Times New Roman" w:hAnsi="Times New Roman" w:cs="Times New Roman"/>
          <w:sz w:val="24"/>
          <w:szCs w:val="24"/>
        </w:rPr>
        <w:t xml:space="preserve">кабинет, </w:t>
      </w:r>
      <w:r w:rsidRPr="00216900">
        <w:rPr>
          <w:rFonts w:ascii="Times New Roman" w:hAnsi="Times New Roman" w:cs="Times New Roman"/>
          <w:sz w:val="24"/>
          <w:szCs w:val="24"/>
        </w:rPr>
        <w:t xml:space="preserve"> административните помещения) – от директор, всички учители, другите педагогически специалисти, медицинските лица, помощник-възпитатели, административен персонал в т. ч. и от външните за институцията лица;</w:t>
      </w:r>
    </w:p>
    <w:p w14:paraId="471AB7D5" w14:textId="612E6919" w:rsidR="00C063C5" w:rsidRPr="00216900" w:rsidRDefault="006F6645"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в групите– от учителите, помощник</w:t>
      </w:r>
      <w:r w:rsidR="00460175" w:rsidRPr="00216900">
        <w:rPr>
          <w:rFonts w:ascii="Times New Roman" w:hAnsi="Times New Roman" w:cs="Times New Roman"/>
          <w:sz w:val="24"/>
          <w:szCs w:val="24"/>
        </w:rPr>
        <w:t xml:space="preserve"> </w:t>
      </w:r>
      <w:r w:rsidRPr="00216900">
        <w:rPr>
          <w:rFonts w:ascii="Times New Roman" w:hAnsi="Times New Roman" w:cs="Times New Roman"/>
          <w:sz w:val="24"/>
          <w:szCs w:val="24"/>
        </w:rPr>
        <w:t>възпитателите, другите педагоги</w:t>
      </w:r>
      <w:r w:rsidR="00460175" w:rsidRPr="00216900">
        <w:rPr>
          <w:rFonts w:ascii="Times New Roman" w:hAnsi="Times New Roman" w:cs="Times New Roman"/>
          <w:sz w:val="24"/>
          <w:szCs w:val="24"/>
        </w:rPr>
        <w:t>чески специалисти и медицинското лице</w:t>
      </w:r>
      <w:r w:rsidRPr="00216900">
        <w:rPr>
          <w:rFonts w:ascii="Times New Roman" w:hAnsi="Times New Roman" w:cs="Times New Roman"/>
          <w:sz w:val="24"/>
          <w:szCs w:val="24"/>
        </w:rPr>
        <w:t xml:space="preserve">, когато работят с повече от една група; </w:t>
      </w:r>
    </w:p>
    <w:p w14:paraId="7D8922DF" w14:textId="77777777" w:rsidR="00460175" w:rsidRPr="00216900" w:rsidRDefault="00460175"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4</w:t>
      </w:r>
      <w:r w:rsidR="006F6645" w:rsidRPr="00216900">
        <w:rPr>
          <w:rFonts w:ascii="Times New Roman" w:hAnsi="Times New Roman" w:cs="Times New Roman"/>
          <w:sz w:val="24"/>
          <w:szCs w:val="24"/>
        </w:rPr>
        <w:t xml:space="preserve">. Дезинфекция на повърхностите и проветряване. </w:t>
      </w:r>
      <w:r w:rsidR="006F6645" w:rsidRPr="00216900">
        <w:rPr>
          <w:rFonts w:ascii="Times New Roman" w:hAnsi="Times New Roman" w:cs="Times New Roman"/>
          <w:b/>
          <w:sz w:val="24"/>
          <w:szCs w:val="24"/>
        </w:rPr>
        <w:t>Извършва се ежедневно двукратно</w:t>
      </w:r>
      <w:r w:rsidR="006F6645" w:rsidRPr="00216900">
        <w:rPr>
          <w:rFonts w:ascii="Times New Roman" w:hAnsi="Times New Roman" w:cs="Times New Roman"/>
          <w:sz w:val="24"/>
          <w:szCs w:val="24"/>
        </w:rPr>
        <w:t xml:space="preserve"> </w:t>
      </w:r>
      <w:r w:rsidR="006F6645" w:rsidRPr="00216900">
        <w:rPr>
          <w:rFonts w:ascii="Times New Roman" w:hAnsi="Times New Roman" w:cs="Times New Roman"/>
          <w:b/>
          <w:sz w:val="24"/>
          <w:szCs w:val="24"/>
        </w:rPr>
        <w:t>влажно почистване и дезинфекция на всички критични точки – подове, маси, дръжки на врати, прозорци, ключове за осветление, парапети, уреди, екрани, тоалетни чинии, мивки, кранове и др.</w:t>
      </w:r>
      <w:r w:rsidR="006F6645" w:rsidRPr="00216900">
        <w:rPr>
          <w:rFonts w:ascii="Times New Roman" w:hAnsi="Times New Roman" w:cs="Times New Roman"/>
          <w:sz w:val="24"/>
          <w:szCs w:val="24"/>
        </w:rPr>
        <w:t xml:space="preserve">, а при наличие на </w:t>
      </w:r>
      <w:r w:rsidR="006F6645" w:rsidRPr="00216900">
        <w:rPr>
          <w:rFonts w:ascii="Times New Roman" w:hAnsi="Times New Roman" w:cs="Times New Roman"/>
          <w:b/>
          <w:sz w:val="24"/>
          <w:szCs w:val="24"/>
        </w:rPr>
        <w:t xml:space="preserve">потвърден случай на COVID-19 </w:t>
      </w:r>
      <w:r w:rsidR="006F6645" w:rsidRPr="00216900">
        <w:rPr>
          <w:rFonts w:ascii="Times New Roman" w:hAnsi="Times New Roman" w:cs="Times New Roman"/>
          <w:sz w:val="24"/>
          <w:szCs w:val="24"/>
        </w:rPr>
        <w:t xml:space="preserve">хигиенните и дезинфекционните мероприятия трябва да се увеличат, като в зависимост от обектите варират </w:t>
      </w:r>
      <w:r w:rsidR="006F6645" w:rsidRPr="00216900">
        <w:rPr>
          <w:rFonts w:ascii="Times New Roman" w:hAnsi="Times New Roman" w:cs="Times New Roman"/>
          <w:b/>
          <w:sz w:val="24"/>
          <w:szCs w:val="24"/>
        </w:rPr>
        <w:t>от 4 пъти на ден до дезинфекция на всеки час съгласно указание на РЗИ</w:t>
      </w:r>
      <w:r w:rsidR="006F6645" w:rsidRPr="00216900">
        <w:rPr>
          <w:rFonts w:ascii="Times New Roman" w:hAnsi="Times New Roman" w:cs="Times New Roman"/>
          <w:sz w:val="24"/>
          <w:szCs w:val="24"/>
        </w:rPr>
        <w:t xml:space="preserve">. </w:t>
      </w:r>
    </w:p>
    <w:p w14:paraId="0F4A107B" w14:textId="075C5DDA" w:rsidR="005867E9" w:rsidRPr="00216900" w:rsidRDefault="006F6645"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Във всички санитарни помещения и тоалетни е необходимо да се следи за изразходването и своевременно осигуряване на </w:t>
      </w:r>
      <w:r w:rsidRPr="00216900">
        <w:rPr>
          <w:rFonts w:ascii="Times New Roman" w:hAnsi="Times New Roman" w:cs="Times New Roman"/>
          <w:b/>
          <w:sz w:val="24"/>
          <w:szCs w:val="24"/>
        </w:rPr>
        <w:t xml:space="preserve">течен сапун, еднократни салфетки за подсушаване на ръцете, тоалетна хартия, както и да се осигурява регулярно изхвърляне на боклука. </w:t>
      </w:r>
      <w:r w:rsidRPr="00216900">
        <w:rPr>
          <w:rFonts w:ascii="Times New Roman" w:hAnsi="Times New Roman" w:cs="Times New Roman"/>
          <w:sz w:val="24"/>
          <w:szCs w:val="24"/>
        </w:rPr>
        <w:t xml:space="preserve">Съгласно чл. 27 от Наредба № 3 от 05.02.2007 г. за здравните изисквания към детските градини разпространението на заразни заболявания в детската градина се предотвратява чрез: </w:t>
      </w:r>
    </w:p>
    <w:p w14:paraId="363EFFB8" w14:textId="77777777" w:rsidR="005867E9" w:rsidRPr="00216900" w:rsidRDefault="006F6645" w:rsidP="00216900">
      <w:pPr>
        <w:ind w:firstLine="708"/>
        <w:jc w:val="both"/>
        <w:rPr>
          <w:rFonts w:ascii="Times New Roman" w:hAnsi="Times New Roman" w:cs="Times New Roman"/>
          <w:b/>
          <w:sz w:val="24"/>
          <w:szCs w:val="24"/>
        </w:rPr>
      </w:pPr>
      <w:r w:rsidRPr="00216900">
        <w:rPr>
          <w:rFonts w:ascii="Times New Roman" w:hAnsi="Times New Roman" w:cs="Times New Roman"/>
          <w:sz w:val="24"/>
          <w:szCs w:val="24"/>
        </w:rPr>
        <w:t xml:space="preserve">• </w:t>
      </w:r>
      <w:r w:rsidRPr="00216900">
        <w:rPr>
          <w:rFonts w:ascii="Times New Roman" w:hAnsi="Times New Roman" w:cs="Times New Roman"/>
          <w:b/>
          <w:sz w:val="24"/>
          <w:szCs w:val="24"/>
        </w:rPr>
        <w:t xml:space="preserve">минимум двукратно дневно проветряване на помещенията за 30 минути в отсъствие на децата (преди пристигането им и след обяд). Проветряване на всички помещения често за поне 10 мин на всеки астрономически час в работния ден; </w:t>
      </w:r>
    </w:p>
    <w:p w14:paraId="46C2CB86" w14:textId="24CA2B61" w:rsidR="00857929" w:rsidRPr="00216900" w:rsidRDefault="006F6645"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ежедневно изтупване на спалното бельо, ежеседмично на завивките и килимите и ежемесечно на дюшеците (матраците);</w:t>
      </w:r>
    </w:p>
    <w:p w14:paraId="2ED0E6C1" w14:textId="77777777" w:rsidR="00857929" w:rsidRPr="00216900" w:rsidRDefault="006F6645"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термодезинфекция на спалното бельо при всяко изпиране и последващо изглаждане с гореща ютия; </w:t>
      </w:r>
    </w:p>
    <w:p w14:paraId="4185B3CA" w14:textId="77777777" w:rsidR="00857929" w:rsidRPr="00216900" w:rsidRDefault="006F6645"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w:t>
      </w:r>
      <w:r w:rsidRPr="00216900">
        <w:rPr>
          <w:rFonts w:ascii="Times New Roman" w:hAnsi="Times New Roman" w:cs="Times New Roman"/>
          <w:b/>
          <w:sz w:val="24"/>
          <w:szCs w:val="24"/>
        </w:rPr>
        <w:t>ежедневно двукратно извършване на дезинфекция на подовете, измиване с вода и сапун на играчките, масите, и при необходимост на столовете, леглата и стените</w:t>
      </w:r>
      <w:r w:rsidRPr="00216900">
        <w:rPr>
          <w:rFonts w:ascii="Times New Roman" w:hAnsi="Times New Roman" w:cs="Times New Roman"/>
          <w:sz w:val="24"/>
          <w:szCs w:val="24"/>
        </w:rPr>
        <w:t xml:space="preserve">; при дезинфекция с биоциди, съдържащи хлор, се прилагат предпазни мерки за предотвратяване неблагоприятното въздействие на отделящия се във въздуха хлор - достатъчно добро проветряване, при необходимост избърсване и изплакване на дезинфекцираните повърхности и предмети; </w:t>
      </w:r>
    </w:p>
    <w:p w14:paraId="12B11EF2" w14:textId="3F535DB9" w:rsidR="00857929" w:rsidRPr="00216900" w:rsidRDefault="006F6645"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w:t>
      </w:r>
      <w:r w:rsidRPr="00216900">
        <w:rPr>
          <w:rFonts w:ascii="Times New Roman" w:hAnsi="Times New Roman" w:cs="Times New Roman"/>
          <w:b/>
          <w:sz w:val="24"/>
          <w:szCs w:val="24"/>
        </w:rPr>
        <w:t>неколкократно ежедневно измиване и дезинфекция на тоалетните</w:t>
      </w:r>
      <w:r w:rsidR="008E6C1A" w:rsidRPr="00216900">
        <w:rPr>
          <w:rFonts w:ascii="Times New Roman" w:hAnsi="Times New Roman" w:cs="Times New Roman"/>
          <w:sz w:val="24"/>
          <w:szCs w:val="24"/>
        </w:rPr>
        <w:t>,</w:t>
      </w:r>
      <w:r w:rsidRPr="00216900">
        <w:rPr>
          <w:rFonts w:ascii="Times New Roman" w:hAnsi="Times New Roman" w:cs="Times New Roman"/>
          <w:sz w:val="24"/>
          <w:szCs w:val="24"/>
        </w:rPr>
        <w:t xml:space="preserve"> като след обслужване на всяко дете помощник-възпитателите задължително измиват и дезинфекцират ръцете си; </w:t>
      </w:r>
    </w:p>
    <w:p w14:paraId="132AB27A" w14:textId="77777777" w:rsidR="00857929" w:rsidRPr="00216900" w:rsidRDefault="006F6645" w:rsidP="00216900">
      <w:pPr>
        <w:ind w:firstLine="708"/>
        <w:jc w:val="both"/>
        <w:rPr>
          <w:rFonts w:ascii="Times New Roman" w:hAnsi="Times New Roman" w:cs="Times New Roman"/>
          <w:b/>
          <w:sz w:val="24"/>
          <w:szCs w:val="24"/>
        </w:rPr>
      </w:pPr>
      <w:r w:rsidRPr="00216900">
        <w:rPr>
          <w:rFonts w:ascii="Times New Roman" w:hAnsi="Times New Roman" w:cs="Times New Roman"/>
          <w:sz w:val="24"/>
          <w:szCs w:val="24"/>
        </w:rPr>
        <w:t xml:space="preserve">• </w:t>
      </w:r>
      <w:r w:rsidRPr="00216900">
        <w:rPr>
          <w:rFonts w:ascii="Times New Roman" w:hAnsi="Times New Roman" w:cs="Times New Roman"/>
          <w:b/>
          <w:sz w:val="24"/>
          <w:szCs w:val="24"/>
        </w:rPr>
        <w:t xml:space="preserve">задължително измиване на ръцете на децата преди хранене и след използване на тоалетната; </w:t>
      </w:r>
    </w:p>
    <w:p w14:paraId="6FEEA5A6" w14:textId="77777777" w:rsidR="00857929" w:rsidRPr="00216900" w:rsidRDefault="006F6645"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lastRenderedPageBreak/>
        <w:t xml:space="preserve">• </w:t>
      </w:r>
      <w:r w:rsidRPr="00216900">
        <w:rPr>
          <w:rFonts w:ascii="Times New Roman" w:hAnsi="Times New Roman" w:cs="Times New Roman"/>
          <w:b/>
          <w:sz w:val="24"/>
          <w:szCs w:val="24"/>
        </w:rPr>
        <w:t>дезинфекция на приборите и съдовете за хранене след всяка употреба</w:t>
      </w:r>
      <w:r w:rsidRPr="00216900">
        <w:rPr>
          <w:rFonts w:ascii="Times New Roman" w:hAnsi="Times New Roman" w:cs="Times New Roman"/>
          <w:sz w:val="24"/>
          <w:szCs w:val="24"/>
        </w:rPr>
        <w:t xml:space="preserve">. Трапезната посуда и приборите за хранене се подлагат на почистване и химиотермодезинфекция след всяка употреба. </w:t>
      </w:r>
    </w:p>
    <w:p w14:paraId="22FAC9B8" w14:textId="77777777" w:rsidR="008E6C1A" w:rsidRPr="00216900" w:rsidRDefault="006F6645" w:rsidP="00216900">
      <w:pPr>
        <w:ind w:firstLine="708"/>
        <w:jc w:val="both"/>
        <w:rPr>
          <w:rFonts w:ascii="Times New Roman" w:hAnsi="Times New Roman" w:cs="Times New Roman"/>
          <w:b/>
          <w:sz w:val="24"/>
          <w:szCs w:val="24"/>
        </w:rPr>
      </w:pPr>
      <w:r w:rsidRPr="00216900">
        <w:rPr>
          <w:rFonts w:ascii="Times New Roman" w:hAnsi="Times New Roman" w:cs="Times New Roman"/>
          <w:sz w:val="24"/>
          <w:szCs w:val="24"/>
        </w:rPr>
        <w:t xml:space="preserve">• </w:t>
      </w:r>
      <w:r w:rsidRPr="00216900">
        <w:rPr>
          <w:rFonts w:ascii="Times New Roman" w:hAnsi="Times New Roman" w:cs="Times New Roman"/>
          <w:b/>
          <w:sz w:val="24"/>
          <w:szCs w:val="24"/>
        </w:rPr>
        <w:t>използване на индивидуални кърпи за ръце и чаши за вода за всяко дете;</w:t>
      </w:r>
    </w:p>
    <w:p w14:paraId="40FD8075" w14:textId="7C3F49AF" w:rsidR="00857929" w:rsidRPr="00216900" w:rsidRDefault="006F6645"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ежедневно наблюдение на здравословното състояние на децата. Освен изброените допълнително се осигурява:</w:t>
      </w:r>
    </w:p>
    <w:p w14:paraId="27B1AAB3" w14:textId="77777777" w:rsidR="00857929" w:rsidRPr="00216900" w:rsidRDefault="006F6645"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почистване на други повърхности и точки за контакт най-малко два пъти дневно;</w:t>
      </w:r>
    </w:p>
    <w:p w14:paraId="06A471E3" w14:textId="25E69BA9" w:rsidR="00857929" w:rsidRPr="00216900" w:rsidRDefault="006F6645" w:rsidP="00216900">
      <w:pPr>
        <w:ind w:firstLine="708"/>
        <w:jc w:val="both"/>
        <w:rPr>
          <w:rFonts w:ascii="Times New Roman" w:hAnsi="Times New Roman" w:cs="Times New Roman"/>
          <w:b/>
          <w:sz w:val="24"/>
          <w:szCs w:val="24"/>
        </w:rPr>
      </w:pPr>
      <w:r w:rsidRPr="00216900">
        <w:rPr>
          <w:rFonts w:ascii="Times New Roman" w:hAnsi="Times New Roman" w:cs="Times New Roman"/>
          <w:sz w:val="24"/>
          <w:szCs w:val="24"/>
        </w:rPr>
        <w:t xml:space="preserve"> </w:t>
      </w:r>
      <w:r w:rsidRPr="00216900">
        <w:rPr>
          <w:rFonts w:ascii="Times New Roman" w:hAnsi="Times New Roman" w:cs="Times New Roman"/>
          <w:b/>
          <w:sz w:val="24"/>
          <w:szCs w:val="24"/>
        </w:rPr>
        <w:t>• недопускане да се внасят стоки и предмети от родителите в детската</w:t>
      </w:r>
      <w:r w:rsidR="008E6C1A" w:rsidRPr="00216900">
        <w:rPr>
          <w:rFonts w:ascii="Times New Roman" w:hAnsi="Times New Roman" w:cs="Times New Roman"/>
          <w:b/>
          <w:sz w:val="24"/>
          <w:szCs w:val="24"/>
        </w:rPr>
        <w:t xml:space="preserve"> градина</w:t>
      </w:r>
      <w:r w:rsidRPr="00216900">
        <w:rPr>
          <w:rFonts w:ascii="Times New Roman" w:hAnsi="Times New Roman" w:cs="Times New Roman"/>
          <w:b/>
          <w:sz w:val="24"/>
          <w:szCs w:val="24"/>
        </w:rPr>
        <w:t xml:space="preserve"> </w:t>
      </w:r>
    </w:p>
    <w:p w14:paraId="559B5D37" w14:textId="77777777" w:rsidR="00857929" w:rsidRPr="00216900" w:rsidRDefault="006F6645"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недопускане да се използват плюшени играчки; </w:t>
      </w:r>
    </w:p>
    <w:p w14:paraId="643D436B" w14:textId="77777777" w:rsidR="00857929" w:rsidRPr="00216900" w:rsidRDefault="006F6645"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играчките, които не могат да бъдат почистени съгласно инструкциите, трябва да бъдат опаковани и недостъпни за децата до края на епидемията COVID-19; </w:t>
      </w:r>
    </w:p>
    <w:p w14:paraId="4271B7B8" w14:textId="77777777" w:rsidR="00BD1FE2" w:rsidRPr="00216900" w:rsidRDefault="006F6645" w:rsidP="00216900">
      <w:pPr>
        <w:ind w:firstLine="708"/>
        <w:jc w:val="both"/>
        <w:rPr>
          <w:rFonts w:ascii="Times New Roman" w:hAnsi="Times New Roman" w:cs="Times New Roman"/>
          <w:b/>
          <w:sz w:val="24"/>
          <w:szCs w:val="24"/>
        </w:rPr>
      </w:pPr>
      <w:r w:rsidRPr="00216900">
        <w:rPr>
          <w:rFonts w:ascii="Times New Roman" w:hAnsi="Times New Roman" w:cs="Times New Roman"/>
          <w:sz w:val="24"/>
          <w:szCs w:val="24"/>
        </w:rPr>
        <w:t xml:space="preserve">• </w:t>
      </w:r>
      <w:r w:rsidRPr="00216900">
        <w:rPr>
          <w:rFonts w:ascii="Times New Roman" w:hAnsi="Times New Roman" w:cs="Times New Roman"/>
          <w:b/>
          <w:sz w:val="24"/>
          <w:szCs w:val="24"/>
        </w:rPr>
        <w:t>изпразване на кофите за боклук поне три пъти дневно, след което се измиват и дезинфекцират;</w:t>
      </w:r>
    </w:p>
    <w:p w14:paraId="3DE772CD" w14:textId="77777777" w:rsidR="00BD1FE2" w:rsidRPr="00216900" w:rsidRDefault="006F6645"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w:t>
      </w:r>
      <w:r w:rsidRPr="00216900">
        <w:rPr>
          <w:rFonts w:ascii="Times New Roman" w:hAnsi="Times New Roman" w:cs="Times New Roman"/>
          <w:b/>
          <w:sz w:val="24"/>
          <w:szCs w:val="24"/>
        </w:rPr>
        <w:t>дезинфекциране на уредите за игра и пейките на площадките поне веднъж дневно;</w:t>
      </w:r>
    </w:p>
    <w:p w14:paraId="52768759" w14:textId="465B06EC" w:rsidR="00E20201" w:rsidRPr="00216900" w:rsidRDefault="006F6645"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храната да се приготвя на място в детската градина в обособения към нея кухненски блок при спазване на всички изисквания в областта на храните. Дезинфекцията се извършва с разрешени от Министерството на здравеопазването за пускане на пазара биоцидни </w:t>
      </w:r>
    </w:p>
    <w:p w14:paraId="54432CAF" w14:textId="77777777" w:rsidR="00E20201" w:rsidRPr="00216900" w:rsidRDefault="004546D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осигуряване на течаща топла вода и сапун във всяко санитарно помещение, както и в тоалетните за всички деца и работещи;</w:t>
      </w:r>
    </w:p>
    <w:p w14:paraId="5C064866" w14:textId="77777777" w:rsidR="00E20201" w:rsidRPr="00216900" w:rsidRDefault="004546D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създаване на навици за миене на ръцете с течен сапун и топла вода след посещение на тоалетната, преди хранене, след отдих на открито, при кихане и кашляне;</w:t>
      </w:r>
    </w:p>
    <w:p w14:paraId="3FF6E8EE" w14:textId="77777777" w:rsidR="00E20201" w:rsidRPr="00216900" w:rsidRDefault="004546D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доколкото е възможно елиминиране на навиците, свързани с докосване на лицето, носа, устата и очите.</w:t>
      </w:r>
    </w:p>
    <w:p w14:paraId="25EE19B9" w14:textId="77777777" w:rsidR="008E6C1A" w:rsidRPr="00216900" w:rsidRDefault="004546D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w:t>
      </w:r>
      <w:r w:rsidR="00E20201" w:rsidRPr="00216900">
        <w:rPr>
          <w:rFonts w:ascii="Times New Roman" w:hAnsi="Times New Roman" w:cs="Times New Roman"/>
          <w:sz w:val="24"/>
          <w:szCs w:val="24"/>
        </w:rPr>
        <w:t>4</w:t>
      </w:r>
      <w:r w:rsidR="008E6C1A" w:rsidRPr="00216900">
        <w:rPr>
          <w:rFonts w:ascii="Times New Roman" w:hAnsi="Times New Roman" w:cs="Times New Roman"/>
          <w:sz w:val="24"/>
          <w:szCs w:val="24"/>
        </w:rPr>
        <w:t>. Приемът на деца в детската градина</w:t>
      </w:r>
      <w:r w:rsidRPr="00216900">
        <w:rPr>
          <w:rFonts w:ascii="Times New Roman" w:hAnsi="Times New Roman" w:cs="Times New Roman"/>
          <w:sz w:val="24"/>
          <w:szCs w:val="24"/>
        </w:rPr>
        <w:t xml:space="preserve"> </w:t>
      </w:r>
      <w:r w:rsidR="008E6C1A" w:rsidRPr="00216900">
        <w:rPr>
          <w:rFonts w:ascii="Times New Roman" w:hAnsi="Times New Roman" w:cs="Times New Roman"/>
          <w:sz w:val="24"/>
          <w:szCs w:val="24"/>
        </w:rPr>
        <w:t>-</w:t>
      </w:r>
      <w:r w:rsidRPr="00216900">
        <w:rPr>
          <w:rFonts w:ascii="Times New Roman" w:hAnsi="Times New Roman" w:cs="Times New Roman"/>
          <w:sz w:val="24"/>
          <w:szCs w:val="24"/>
        </w:rPr>
        <w:t xml:space="preserve">Приемът в детската градина се извършва в по-дълъг интервал от време, а ако климатичните условия го позволяват – на двора или на специално обособено пространство, осигуряващо отстояние на най-малко 2 м. между семействата, като не се допуска влизането на придружителите на децата в сградата на детската градина. За тази цел е </w:t>
      </w:r>
      <w:r w:rsidR="008E6C1A" w:rsidRPr="00216900">
        <w:rPr>
          <w:rFonts w:ascii="Times New Roman" w:hAnsi="Times New Roman" w:cs="Times New Roman"/>
          <w:sz w:val="24"/>
          <w:szCs w:val="24"/>
        </w:rPr>
        <w:t>утвърде</w:t>
      </w:r>
      <w:r w:rsidRPr="00216900">
        <w:rPr>
          <w:rFonts w:ascii="Times New Roman" w:hAnsi="Times New Roman" w:cs="Times New Roman"/>
          <w:sz w:val="24"/>
          <w:szCs w:val="24"/>
        </w:rPr>
        <w:t>н</w:t>
      </w:r>
      <w:r w:rsidR="008E6C1A" w:rsidRPr="00216900">
        <w:rPr>
          <w:rFonts w:ascii="Times New Roman" w:hAnsi="Times New Roman" w:cs="Times New Roman"/>
          <w:sz w:val="24"/>
          <w:szCs w:val="24"/>
        </w:rPr>
        <w:t xml:space="preserve"> часови график за прием през всички входове на ДГ.</w:t>
      </w:r>
    </w:p>
    <w:p w14:paraId="3078A5EB" w14:textId="77777777" w:rsidR="008E6C1A" w:rsidRPr="00216900" w:rsidRDefault="004546D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Приемът в детската градина </w:t>
      </w:r>
      <w:r w:rsidRPr="00216900">
        <w:rPr>
          <w:rFonts w:ascii="Times New Roman" w:hAnsi="Times New Roman" w:cs="Times New Roman"/>
          <w:b/>
          <w:sz w:val="24"/>
          <w:szCs w:val="24"/>
        </w:rPr>
        <w:t>се извършва от медицинско</w:t>
      </w:r>
      <w:r w:rsidRPr="00216900">
        <w:rPr>
          <w:rFonts w:ascii="Times New Roman" w:hAnsi="Times New Roman" w:cs="Times New Roman"/>
          <w:sz w:val="24"/>
          <w:szCs w:val="24"/>
        </w:rPr>
        <w:t xml:space="preserve"> или друго упълномощено от директора лице при използване на необходимите индивидуални предпазни средства – маска/шлем, като в случай на констатиране на признаци на заболяване детето не се приема. От момента на влизане на детето в сградата на детската градина от него не се изисква използване на предпазна маска, освен ако на дете със СОП и/или с хронично заболяване това не е препоръчано от личния му лекар. </w:t>
      </w:r>
    </w:p>
    <w:p w14:paraId="59EC1FAB" w14:textId="77777777" w:rsidR="008E6C1A" w:rsidRPr="00216900" w:rsidRDefault="004546D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lastRenderedPageBreak/>
        <w:t xml:space="preserve">Когато атмосферните условия не позволяват, ръководството на детската градина следва да създаде организация, която да осигури безопасното приемане и предаване на децата </w:t>
      </w:r>
      <w:r w:rsidR="00F102D6" w:rsidRPr="00216900">
        <w:rPr>
          <w:rFonts w:ascii="Times New Roman" w:hAnsi="Times New Roman" w:cs="Times New Roman"/>
          <w:sz w:val="24"/>
          <w:szCs w:val="24"/>
        </w:rPr>
        <w:t>,</w:t>
      </w:r>
      <w:r w:rsidRPr="00216900">
        <w:rPr>
          <w:rFonts w:ascii="Times New Roman" w:hAnsi="Times New Roman" w:cs="Times New Roman"/>
          <w:sz w:val="24"/>
          <w:szCs w:val="24"/>
        </w:rPr>
        <w:t xml:space="preserve">без да се допускат родителите в сградата на детската градина. </w:t>
      </w:r>
    </w:p>
    <w:p w14:paraId="3C4C3C55" w14:textId="77777777" w:rsidR="008E6C1A" w:rsidRPr="00216900" w:rsidRDefault="004546D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Когато е наложително да бъде допуснат родител в детската градина, той/тя следва да носи лични предпазни средства, да използва калцуни и да дезинфекцира ръцете си преди влизане.</w:t>
      </w:r>
    </w:p>
    <w:p w14:paraId="043C07D3" w14:textId="5287BC36" w:rsidR="002369B2" w:rsidRPr="00216900" w:rsidRDefault="004546DA" w:rsidP="00216900">
      <w:pPr>
        <w:ind w:firstLine="708"/>
        <w:jc w:val="both"/>
        <w:rPr>
          <w:rFonts w:ascii="Times New Roman" w:hAnsi="Times New Roman" w:cs="Times New Roman"/>
          <w:b/>
          <w:sz w:val="24"/>
          <w:szCs w:val="24"/>
        </w:rPr>
      </w:pPr>
      <w:r w:rsidRPr="00216900">
        <w:rPr>
          <w:rFonts w:ascii="Times New Roman" w:hAnsi="Times New Roman" w:cs="Times New Roman"/>
          <w:sz w:val="24"/>
          <w:szCs w:val="24"/>
        </w:rPr>
        <w:t xml:space="preserve"> При приемането на новозаписани деца, които за първи път постъпват на детска градина, същите се приемат в детската градина след представяне на необходимите документи съгласно Наредба № 3 от 05.02.2007 г. за здравните изисквания към детските градини и Наредба № 26 от 18.11.2008 г. за устройството и дейността на детските ясли и детските кухни и здравните изисквания към тях. За децата, които възобновяват посещенията си в детски градини и ясли, </w:t>
      </w:r>
      <w:r w:rsidRPr="00216900">
        <w:rPr>
          <w:rFonts w:ascii="Times New Roman" w:hAnsi="Times New Roman" w:cs="Times New Roman"/>
          <w:b/>
          <w:sz w:val="24"/>
          <w:szCs w:val="24"/>
        </w:rPr>
        <w:t>при отсъствие за повече от 2 месеца, се предоставя еднократен отрицателен резултат за чревни паразити</w:t>
      </w:r>
      <w:r w:rsidRPr="00216900">
        <w:rPr>
          <w:rFonts w:ascii="Times New Roman" w:hAnsi="Times New Roman" w:cs="Times New Roman"/>
          <w:sz w:val="24"/>
          <w:szCs w:val="24"/>
        </w:rPr>
        <w:t xml:space="preserve">. С оглед опазване здравето на децата и предотвратяване струпване на родители и деца пред кабинетите на общопрактикуващите лекари, родителите, които са преценили, че детето им ще възобнови посещението, </w:t>
      </w:r>
      <w:r w:rsidRPr="00216900">
        <w:rPr>
          <w:rFonts w:ascii="Times New Roman" w:hAnsi="Times New Roman" w:cs="Times New Roman"/>
          <w:b/>
          <w:sz w:val="24"/>
          <w:szCs w:val="24"/>
        </w:rPr>
        <w:t>вместо медицинска бележка за липса на контакт със заразно болен, могат да декларират обстоятелството, че не им е известно детето да е било в контакт със заразно болни и нямат признаци на заразно заболяване през последните 14 дни</w:t>
      </w:r>
    </w:p>
    <w:p w14:paraId="25FE5644" w14:textId="77777777" w:rsidR="002369B2" w:rsidRPr="00216900" w:rsidRDefault="004546DA" w:rsidP="00216900">
      <w:pPr>
        <w:ind w:firstLine="708"/>
        <w:jc w:val="both"/>
        <w:rPr>
          <w:rFonts w:ascii="Times New Roman" w:hAnsi="Times New Roman" w:cs="Times New Roman"/>
          <w:b/>
          <w:bCs/>
          <w:sz w:val="24"/>
          <w:szCs w:val="24"/>
        </w:rPr>
      </w:pPr>
      <w:r w:rsidRPr="00216900">
        <w:rPr>
          <w:rFonts w:ascii="Times New Roman" w:hAnsi="Times New Roman" w:cs="Times New Roman"/>
          <w:b/>
          <w:bCs/>
          <w:sz w:val="24"/>
          <w:szCs w:val="24"/>
        </w:rPr>
        <w:t xml:space="preserve"> Преди планираното посещение на детето на детска градина родителите:</w:t>
      </w:r>
    </w:p>
    <w:p w14:paraId="1E9F770A" w14:textId="77777777" w:rsidR="002369B2" w:rsidRPr="00216900" w:rsidRDefault="004546DA" w:rsidP="00216900">
      <w:pPr>
        <w:ind w:firstLine="708"/>
        <w:jc w:val="both"/>
        <w:rPr>
          <w:rFonts w:ascii="Times New Roman" w:hAnsi="Times New Roman" w:cs="Times New Roman"/>
          <w:sz w:val="24"/>
          <w:szCs w:val="24"/>
        </w:rPr>
      </w:pPr>
      <w:r w:rsidRPr="00216900">
        <w:rPr>
          <w:rFonts w:ascii="Times New Roman" w:hAnsi="Times New Roman" w:cs="Times New Roman"/>
          <w:b/>
          <w:bCs/>
          <w:sz w:val="24"/>
          <w:szCs w:val="24"/>
        </w:rPr>
        <w:t xml:space="preserve"> </w:t>
      </w:r>
      <w:r w:rsidRPr="00216900">
        <w:rPr>
          <w:rFonts w:ascii="Times New Roman" w:hAnsi="Times New Roman" w:cs="Times New Roman"/>
          <w:sz w:val="24"/>
          <w:szCs w:val="24"/>
        </w:rPr>
        <w:t>• да уведомят директора за датата, на която детето ще започне да посещава детска градина; • да подготвят предварително необходимите документи за прием;</w:t>
      </w:r>
    </w:p>
    <w:p w14:paraId="19793E3E" w14:textId="77777777" w:rsidR="002369B2" w:rsidRPr="00216900" w:rsidRDefault="004546D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да се запознаят с предоставените им от детската градина полезни препоръки и да подкрепят усилията на институцията за спазване на правила, хигиена и психично здраве по време на реадаптацията на детето им; </w:t>
      </w:r>
    </w:p>
    <w:p w14:paraId="7E649B40" w14:textId="77777777" w:rsidR="002369B2" w:rsidRPr="00216900" w:rsidRDefault="004546D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да не използват градски транспорт за придвижване до детската градина и обратно винаги, когато това е възможно; </w:t>
      </w:r>
    </w:p>
    <w:p w14:paraId="73BF922E" w14:textId="77777777" w:rsidR="002369B2"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xml:space="preserve">• при необходимост да изчакат на нужното разстояние, за да се предотврати струпване; • да не ги водят в детската градина, когато забележат признаци на заболяване и/или измерят повишена телесна температура, по-висока от 37,3 градуса; </w:t>
      </w:r>
    </w:p>
    <w:p w14:paraId="74C5D65A" w14:textId="77777777" w:rsidR="00A404FF"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да придружават детето само до мястото за прием, без да влизат в сградата на детската градина, освен ако не бъдат помолени за това, но в този случай стриктно да спазват изискванията за хигиена на ръцете и носене на защитна маска за лице</w:t>
      </w:r>
    </w:p>
    <w:p w14:paraId="74F99F0A" w14:textId="4913AC1D" w:rsidR="00985FF8"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xml:space="preserve"> • да осигурят поне два броя маски, в случай че носенето на маска е по препоръка на лекуващия/личния лекар на детето. </w:t>
      </w:r>
    </w:p>
    <w:p w14:paraId="38FAC1A0" w14:textId="77777777" w:rsidR="00A404FF"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7. Създаване на организация и спазване на правилата във връзка с епидемията:</w:t>
      </w:r>
    </w:p>
    <w:p w14:paraId="48D34177" w14:textId="77777777" w:rsidR="00A404FF"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xml:space="preserve"> • определяне от директора на лице отговорно за организацията и за спазването на правилата във връзка с епидемията; </w:t>
      </w:r>
    </w:p>
    <w:p w14:paraId="28C1EC6D" w14:textId="77777777" w:rsidR="00A404FF"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lastRenderedPageBreak/>
        <w:t>• изготвяне на правила за регулиране на влизането и на излизането в/от сградата на детската градина, без струпване на входа и при спазване на дистанция;</w:t>
      </w:r>
    </w:p>
    <w:p w14:paraId="499A865F" w14:textId="77777777" w:rsidR="009775B1"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xml:space="preserve"> • разпределяне на отговорностите в екипа на детската градина и на задълженията на всеки от персонала;</w:t>
      </w:r>
    </w:p>
    <w:p w14:paraId="06A096D9" w14:textId="62FE1C8F" w:rsidR="00A404FF"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xml:space="preserve"> • осигуряване на сутрешен филтър за прием на всеки вход;</w:t>
      </w:r>
    </w:p>
    <w:p w14:paraId="606CE68E" w14:textId="77777777" w:rsidR="00A404FF"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xml:space="preserve"> • запознаване на персонала, децата, семействата и на външните посетители със здравните изисквания;</w:t>
      </w:r>
    </w:p>
    <w:p w14:paraId="3FF39506" w14:textId="77777777" w:rsidR="00A404FF"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xml:space="preserve"> • включване на децата в игри и дейности, които да подкрепят емоционалното им развитие и преодоляването на тревожността им; </w:t>
      </w:r>
    </w:p>
    <w:p w14:paraId="30180B21" w14:textId="77777777" w:rsidR="00A404FF"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създаване на навици за миене на ръцете за това как най-добре да мият ръцете си (придружаване на децата и даване на насоки, когато е необходимо), като преди това им се покаже как и кога става това (задължително при пристигането в детската градина, при прибиране от двора, преди и след всяко хранене, преди и след използване на тоалетна, след кихане или кашляне, в края на деня преди тръгване за вкъщи и при влизане у дома). Измиването е с топла вода и сапун за поне 30 секунди, със старателно изсушаване със суха салфетка за еднократна употреба;</w:t>
      </w:r>
    </w:p>
    <w:p w14:paraId="24D995C0" w14:textId="77777777" w:rsidR="00A404FF"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xml:space="preserve"> • използване на подходящ дезинфектант за ръце, когато дете/лице не е в близост до топла вода и течен сапун. Възможно най-бързо след това измиване на ръцете с топла вода и течен сапун (дезинфекцията на ръце при деца се допуска в краен случай при невъзможност за измиване с топла вода и сапун, като се извършва под стриктен контрол от страна на персонала и в последствие ръцете на детето се измиват при първа възможност); </w:t>
      </w:r>
    </w:p>
    <w:p w14:paraId="2E39670C" w14:textId="77777777" w:rsidR="00A404FF"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изготвяне съвместно с медицинското лице на протокол за почистване и за дези</w:t>
      </w:r>
      <w:r w:rsidR="00A404FF" w:rsidRPr="00216900">
        <w:rPr>
          <w:rFonts w:ascii="Times New Roman" w:hAnsi="Times New Roman" w:cs="Times New Roman"/>
          <w:sz w:val="24"/>
          <w:szCs w:val="24"/>
        </w:rPr>
        <w:t xml:space="preserve">нфекция; • </w:t>
      </w:r>
      <w:r w:rsidRPr="00216900">
        <w:rPr>
          <w:rFonts w:ascii="Times New Roman" w:hAnsi="Times New Roman" w:cs="Times New Roman"/>
          <w:sz w:val="24"/>
          <w:szCs w:val="24"/>
        </w:rPr>
        <w:t xml:space="preserve"> </w:t>
      </w:r>
      <w:r w:rsidR="00A404FF" w:rsidRPr="00216900">
        <w:rPr>
          <w:rFonts w:ascii="Times New Roman" w:hAnsi="Times New Roman" w:cs="Times New Roman"/>
          <w:sz w:val="24"/>
          <w:szCs w:val="24"/>
        </w:rPr>
        <w:t xml:space="preserve">осигуряване  редовно и в необходимите количества на </w:t>
      </w:r>
      <w:r w:rsidRPr="00216900">
        <w:rPr>
          <w:rFonts w:ascii="Times New Roman" w:hAnsi="Times New Roman" w:cs="Times New Roman"/>
          <w:sz w:val="24"/>
          <w:szCs w:val="24"/>
        </w:rPr>
        <w:t>необходимите материали за спазване на здравните изисквания (маски/шлемове, дезинфектанти, течен сапун, хартия за почистване на ръцете, мокри кърпички, продукти за почистване и</w:t>
      </w:r>
      <w:r w:rsidR="00A404FF" w:rsidRPr="00216900">
        <w:rPr>
          <w:rFonts w:ascii="Times New Roman" w:hAnsi="Times New Roman" w:cs="Times New Roman"/>
          <w:sz w:val="24"/>
          <w:szCs w:val="24"/>
        </w:rPr>
        <w:t xml:space="preserve"> дезинфекция, ръкавици и др.) </w:t>
      </w:r>
    </w:p>
    <w:p w14:paraId="1D508F6E" w14:textId="77777777" w:rsidR="00A404FF"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xml:space="preserve"> • подреждане на помещенията с възможности за игри в малки групи и обособени кътове, които да се ползват от малък брой деца;</w:t>
      </w:r>
    </w:p>
    <w:p w14:paraId="7CB2443F" w14:textId="77777777" w:rsidR="00A404FF"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xml:space="preserve"> • ограничаване на близката комуникация между учители и на едновременния им престой в общи помещения; </w:t>
      </w:r>
    </w:p>
    <w:p w14:paraId="0750F34C" w14:textId="77777777" w:rsidR="00A404FF"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организиране на работата с децата, доколкото е възможно, в една и съща група и с един и същи персонал, което да предотврати контакта между децата от различните групи;</w:t>
      </w:r>
    </w:p>
    <w:p w14:paraId="51822D5C" w14:textId="77777777" w:rsidR="009775B1"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xml:space="preserve"> • предварително уточняване между детската градина и съответната РЗИ при съмнение или случай на COVID-19 на имената, телефоните за връзка и електронните адреси на лицата за контакт в двете институции;</w:t>
      </w:r>
    </w:p>
    <w:p w14:paraId="1613C020" w14:textId="77777777" w:rsidR="009775B1"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xml:space="preserve"> • създаване на организация за хигиенните и за дезинфекционните дейности и запознаване с инструкциите за начина на ползване на съответните биоциди, вкл. </w:t>
      </w:r>
      <w:r w:rsidRPr="00216900">
        <w:rPr>
          <w:rFonts w:ascii="Times New Roman" w:hAnsi="Times New Roman" w:cs="Times New Roman"/>
          <w:sz w:val="24"/>
          <w:szCs w:val="24"/>
        </w:rPr>
        <w:lastRenderedPageBreak/>
        <w:t xml:space="preserve">и за правилното приготвяне на дезинфекционните разтвори, за биоцидите, които не са готови за употреба, съгласно издадените от Министерството на здравеопазването разрешения от медицинското лице в детската градина. </w:t>
      </w:r>
    </w:p>
    <w:p w14:paraId="36089D47" w14:textId="77777777" w:rsidR="009775B1"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8. Максимално ограничаване на контактите между децата от различни групи при осъществяване на дейности по обща подкрепа, както и на дейностите по чл. 19 от Наредба № 5 от 2016 г. за предучилищното образование (педагогически дейности, които не са дейност на детската градина, организирани при заявено желание на родителите и срещу заплащане).</w:t>
      </w:r>
    </w:p>
    <w:p w14:paraId="5B18A453" w14:textId="77777777" w:rsidR="009775B1"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xml:space="preserve"> • При провеждане на дейности по обща/допълнителна подкрепа, както и на дейности по чл. 19 от Наредба № 5 от 2016 г. за предучилищното образование не се допуска смесване на деца от отделни групи. </w:t>
      </w:r>
    </w:p>
    <w:p w14:paraId="4893C036" w14:textId="77777777" w:rsidR="009775B1"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xml:space="preserve">• Тъй като в настоящата ситуация е от съществено значение в най-висока степен ограничаването на достъпа на външни лица в детските градини, е препоръчително провеждането на дейности по чл. 19 от Наредба № 5 от 2016 г. за предучилищното образование да бъде преустановено или сведено до минимум. </w:t>
      </w:r>
    </w:p>
    <w:p w14:paraId="5EAC0264" w14:textId="77777777" w:rsidR="009775B1"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Другите педагогически специалисти в детските градини (психолози, логопеди и ресурсни учители) продължават да изпълняват своите задължения при спазване на всички противоепидемични мерки – дезинфекция, използване на лични предпазни средства и когато това е възможно, спазване на физическа дистанция. Те организират индивидуалната и/или групова работа с децата при осигурени строги санитарно-хигиенни условия. Работата с дете или с група е с продължителност 30 минути на ден и се провежда при всяка възможност на открито или в специално помещение. При работа с група не се допуска събирането на деца от различни групи в детската градина. Допустима е групова работа само с деца от една и съща група. При невъзможност с децата се организира индивидуална работа.</w:t>
      </w:r>
    </w:p>
    <w:p w14:paraId="668FB263" w14:textId="77777777" w:rsidR="009775B1"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xml:space="preserve"> • Между отделните деца/групи в работното помещение се осигурява времетраене от поне 20 минути. След приключване на работата с всяко дете/група помещението се проветрява, дезинфекцира се работното пространство и всички контактни повърхности. • След работата с всяко дете/група използваните материали се дезинфекцират, а, когато това е възможно се измиват с топла вода и сапун.</w:t>
      </w:r>
    </w:p>
    <w:p w14:paraId="586153E0" w14:textId="07E490B2" w:rsidR="005F67BA"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xml:space="preserve"> • Педагогическите специалисти носят лични предпазни средства (маски) през цялото време на престоя в сградата на детската градина.</w:t>
      </w:r>
    </w:p>
    <w:p w14:paraId="192EFC9C" w14:textId="503773E2" w:rsidR="00315E9C" w:rsidRPr="00216900" w:rsidRDefault="004546DA" w:rsidP="00216900">
      <w:pPr>
        <w:ind w:firstLine="708"/>
        <w:jc w:val="both"/>
        <w:rPr>
          <w:rFonts w:ascii="Times New Roman" w:hAnsi="Times New Roman" w:cs="Times New Roman"/>
          <w:b/>
          <w:bCs/>
          <w:sz w:val="24"/>
          <w:szCs w:val="24"/>
        </w:rPr>
      </w:pPr>
      <w:r w:rsidRPr="00216900">
        <w:rPr>
          <w:rFonts w:ascii="Times New Roman" w:hAnsi="Times New Roman" w:cs="Times New Roman"/>
          <w:sz w:val="24"/>
          <w:szCs w:val="24"/>
        </w:rPr>
        <w:t xml:space="preserve"> Б. </w:t>
      </w:r>
      <w:r w:rsidRPr="00216900">
        <w:rPr>
          <w:rFonts w:ascii="Times New Roman" w:hAnsi="Times New Roman" w:cs="Times New Roman"/>
          <w:b/>
          <w:bCs/>
          <w:sz w:val="24"/>
          <w:szCs w:val="24"/>
        </w:rPr>
        <w:t xml:space="preserve">Препоръчителни мерки </w:t>
      </w:r>
    </w:p>
    <w:p w14:paraId="07D09395" w14:textId="77777777" w:rsidR="00FA54B0" w:rsidRPr="00216900" w:rsidRDefault="004546D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Детските градини изготвят собствен списък от приложими за тях мерки. Някои от препоръчителните мерки, които са отворени за постоянно допълване от детските градини, са следните:</w:t>
      </w:r>
    </w:p>
    <w:p w14:paraId="16FF6C2F" w14:textId="77777777" w:rsidR="00FA54B0" w:rsidRPr="00216900" w:rsidRDefault="004546D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използване на обособено помещение, в което да се сменят с работни обувките и дрехите, с които идват отвън всички членове на екипа на детската градина </w:t>
      </w:r>
    </w:p>
    <w:p w14:paraId="140EED4E" w14:textId="77777777" w:rsidR="00FA54B0" w:rsidRPr="00216900" w:rsidRDefault="004546D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lastRenderedPageBreak/>
        <w:t>• провеждане на възможно най-много дейности на открито, когато метеорологичната обстановка позволява това;</w:t>
      </w:r>
    </w:p>
    <w:p w14:paraId="293FEB2D" w14:textId="77777777" w:rsidR="00FA54B0" w:rsidRPr="00216900" w:rsidRDefault="004546D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ограничаване на влизането на външни лица в двора на детската градина и в близост до входа; </w:t>
      </w:r>
    </w:p>
    <w:p w14:paraId="062D78C7" w14:textId="77777777" w:rsidR="00D67CA3" w:rsidRPr="00216900" w:rsidRDefault="004546D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допускане на придружители на деца със СОП в детската градина при спазване на изискванията за носене на защитна маска за лице, за физическа дистанция и за дезинфекция;</w:t>
      </w:r>
    </w:p>
    <w:p w14:paraId="39FC9EE4" w14:textId="77777777" w:rsidR="00D67CA3" w:rsidRPr="00216900" w:rsidRDefault="004546D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разделяне на двора и обособяване на зони за отделните групи;</w:t>
      </w:r>
    </w:p>
    <w:p w14:paraId="5CA37864" w14:textId="77777777" w:rsidR="00D67CA3" w:rsidRPr="00216900" w:rsidRDefault="004546DA"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осъществяване на комуникацията в електронна среда (по телефон, електронна поща, платформи и др.), а при необходимост от пряка комуникация се спазват изискванията за физическа дистанция и за носене на защитни маски; </w:t>
      </w:r>
    </w:p>
    <w:p w14:paraId="7CCCD5DB" w14:textId="77777777" w:rsidR="009775B1"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комуникацията с родителите да се осъществява предимно с електронни средства, а индивидуалните срещи и консултации да се провеждат по предварителна уговорка и при спазване на изискванията на МЗ;</w:t>
      </w:r>
    </w:p>
    <w:p w14:paraId="1EBD8313" w14:textId="31BB62DF" w:rsidR="008A5E96"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xml:space="preserve"> • провеждане на родителски срещи, събрания на Обществения съвет, Общи събрания и Педагогически съвети в електронна среда, а при нужда от пряка комуникация в по-голямо помещение, което гарантира спазване на правилата на МЗ;</w:t>
      </w:r>
    </w:p>
    <w:p w14:paraId="5C0A2576" w14:textId="77777777" w:rsidR="008A5E96"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xml:space="preserve"> • създаване на групи за бърза комуникация (директори – РУО, учители – ръководство, учители – родители). </w:t>
      </w:r>
    </w:p>
    <w:p w14:paraId="3A05CE5C" w14:textId="77777777" w:rsidR="008A5E96"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b/>
          <w:bCs/>
          <w:sz w:val="24"/>
          <w:szCs w:val="24"/>
        </w:rPr>
        <w:t>В. Възпитателните мерки</w:t>
      </w:r>
      <w:r w:rsidRPr="00216900">
        <w:rPr>
          <w:rFonts w:ascii="Times New Roman" w:hAnsi="Times New Roman" w:cs="Times New Roman"/>
          <w:sz w:val="24"/>
          <w:szCs w:val="24"/>
        </w:rPr>
        <w:t xml:space="preserve"> </w:t>
      </w:r>
    </w:p>
    <w:p w14:paraId="716CD314" w14:textId="77777777" w:rsidR="008A5E96"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1. Периодично провеждане на игри/разговори в рамките на 5-10 минути, съобразени с възрастовите особености на децата, за спазването на правилата за лична хигиена, както и на правилата в детската градина и навън, които могат да предпазят тях и техните семейства.</w:t>
      </w:r>
    </w:p>
    <w:p w14:paraId="2151EEBE" w14:textId="77777777" w:rsidR="008A5E96"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xml:space="preserve"> 2. Напомняне на децата да не разменят чаши и прибори за хранене помежду си.</w:t>
      </w:r>
    </w:p>
    <w:p w14:paraId="40E04D97" w14:textId="77777777" w:rsidR="0034026A"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xml:space="preserve"> 3. Личен пример на педагогическите специалисти за спазване на правилата и мерките в детската градина.</w:t>
      </w:r>
    </w:p>
    <w:p w14:paraId="2AE01E5A" w14:textId="3D354D39" w:rsidR="00312C58" w:rsidRPr="00216900" w:rsidRDefault="004546DA" w:rsidP="00216900">
      <w:pPr>
        <w:ind w:left="708"/>
        <w:jc w:val="both"/>
        <w:rPr>
          <w:rFonts w:ascii="Times New Roman" w:hAnsi="Times New Roman" w:cs="Times New Roman"/>
          <w:sz w:val="24"/>
          <w:szCs w:val="24"/>
        </w:rPr>
      </w:pPr>
      <w:r w:rsidRPr="00216900">
        <w:rPr>
          <w:rFonts w:ascii="Times New Roman" w:hAnsi="Times New Roman" w:cs="Times New Roman"/>
          <w:sz w:val="24"/>
          <w:szCs w:val="24"/>
        </w:rPr>
        <w:t xml:space="preserve"> 4. Поставяне на видно място на информационни материали (плакати) за правилна хигиена на ръцете, респираторен етикет и носене на защитни маски.</w:t>
      </w:r>
      <w:r w:rsidR="00312C58" w:rsidRPr="00216900">
        <w:rPr>
          <w:rFonts w:ascii="Times New Roman" w:hAnsi="Times New Roman" w:cs="Times New Roman"/>
          <w:sz w:val="24"/>
          <w:szCs w:val="24"/>
        </w:rPr>
        <w:t xml:space="preserve"> </w:t>
      </w:r>
    </w:p>
    <w:p w14:paraId="355EB962" w14:textId="77777777" w:rsidR="0034026A" w:rsidRPr="00216900" w:rsidRDefault="00312C58" w:rsidP="00216900">
      <w:pPr>
        <w:ind w:firstLine="708"/>
        <w:jc w:val="both"/>
        <w:rPr>
          <w:rFonts w:ascii="Times New Roman" w:hAnsi="Times New Roman" w:cs="Times New Roman"/>
          <w:b/>
          <w:bCs/>
          <w:sz w:val="24"/>
          <w:szCs w:val="24"/>
        </w:rPr>
      </w:pPr>
      <w:r w:rsidRPr="00216900">
        <w:rPr>
          <w:rFonts w:ascii="Times New Roman" w:hAnsi="Times New Roman" w:cs="Times New Roman"/>
          <w:b/>
          <w:bCs/>
          <w:sz w:val="24"/>
          <w:szCs w:val="24"/>
        </w:rPr>
        <w:t>Правила за поведение при съмнение или случай на COVID-19 в детската градина</w:t>
      </w:r>
    </w:p>
    <w:p w14:paraId="6557DE84" w14:textId="77777777" w:rsidR="0034026A" w:rsidRPr="00216900" w:rsidRDefault="00312C58"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Всяка детска градина следва да създаде необходимите условия за бърза и адекватна реакция при съмнение за заболели, както и да комуникира стъпките с цел възпитаване на спокойно и уверено поведение в случай на COVID-19. Това включва както мерки за подготовка за евентуална среща с вируса в детската градина, така и спазването на конкретни правила при наличие на симптоми или в случай на положителен резултат за COVID-19 по метода PCR на дете или на член на колектива на детската градина.</w:t>
      </w:r>
    </w:p>
    <w:p w14:paraId="49407260" w14:textId="77777777" w:rsidR="0034026A" w:rsidRPr="00216900" w:rsidRDefault="00312C58"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lastRenderedPageBreak/>
        <w:t xml:space="preserve"> Подготвителните мерки изискват: </w:t>
      </w:r>
    </w:p>
    <w:p w14:paraId="7696C182" w14:textId="77777777" w:rsidR="00DA0697" w:rsidRPr="00216900" w:rsidRDefault="00312C58"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Възможност за отделяне на дете или лице с грипоподобни симптоми или с други прояви на заразно заболяване, напр. гадене, повръщане, диария.</w:t>
      </w:r>
    </w:p>
    <w:p w14:paraId="2F938AE2" w14:textId="77777777" w:rsidR="00DA0697" w:rsidRPr="00216900" w:rsidRDefault="00312C58"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Създаване на организация за осъществяване на медицински филтър за наличие на признаци на заразно заболяване и недопускане в сградата на детската градина на лица във видимо нездравословно състояние. </w:t>
      </w:r>
    </w:p>
    <w:p w14:paraId="73B9ABF1" w14:textId="77777777" w:rsidR="00DA0697" w:rsidRPr="00216900" w:rsidRDefault="00312C58"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Информиране на родителите за прилаганите здравни протоколи и за начина на уведомяването им при възникване на съмнение за случай на COVID-19, както и за последващите мерки. Задължителните здравни протоколи за поведение при съмнение или случай на COVID19 в детската градина включват:</w:t>
      </w:r>
    </w:p>
    <w:p w14:paraId="4B8387CA" w14:textId="2859159C" w:rsidR="00DA0697" w:rsidRPr="00216900" w:rsidRDefault="00312C58" w:rsidP="00216900">
      <w:pPr>
        <w:ind w:firstLine="708"/>
        <w:jc w:val="both"/>
        <w:rPr>
          <w:rFonts w:ascii="Times New Roman" w:hAnsi="Times New Roman" w:cs="Times New Roman"/>
          <w:sz w:val="24"/>
          <w:szCs w:val="24"/>
        </w:rPr>
      </w:pPr>
      <w:r w:rsidRPr="00216900">
        <w:rPr>
          <w:rFonts w:ascii="Times New Roman" w:hAnsi="Times New Roman" w:cs="Times New Roman"/>
          <w:b/>
          <w:bCs/>
          <w:sz w:val="24"/>
          <w:szCs w:val="24"/>
        </w:rPr>
        <w:t xml:space="preserve"> А. При наличие на един или на повече симптоми при дете </w:t>
      </w:r>
      <w:r w:rsidRPr="00216900">
        <w:rPr>
          <w:rFonts w:ascii="Times New Roman" w:hAnsi="Times New Roman" w:cs="Times New Roman"/>
          <w:sz w:val="24"/>
          <w:szCs w:val="24"/>
        </w:rPr>
        <w:t xml:space="preserve">(повишена телесна температура, кашлица, хрема, задух, болки в гърлото, умора, мускулни болки, гадене, повръщане, диария и др.): </w:t>
      </w:r>
    </w:p>
    <w:p w14:paraId="4195D3BF" w14:textId="31954CA4" w:rsidR="00DA0697" w:rsidRPr="00216900" w:rsidRDefault="00312C58"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Детето се отделя незабавно в предназначено за такъв случай помещение</w:t>
      </w:r>
      <w:r w:rsidR="009775B1" w:rsidRPr="00216900">
        <w:rPr>
          <w:rFonts w:ascii="Times New Roman" w:hAnsi="Times New Roman" w:cs="Times New Roman"/>
          <w:sz w:val="24"/>
          <w:szCs w:val="24"/>
        </w:rPr>
        <w:t>/медицински кабинет/</w:t>
      </w:r>
      <w:r w:rsidRPr="00216900">
        <w:rPr>
          <w:rFonts w:ascii="Times New Roman" w:hAnsi="Times New Roman" w:cs="Times New Roman"/>
          <w:sz w:val="24"/>
          <w:szCs w:val="24"/>
        </w:rPr>
        <w:t xml:space="preserve">, докато не бъде взето от родителите. </w:t>
      </w:r>
    </w:p>
    <w:p w14:paraId="66CF6208" w14:textId="77777777" w:rsidR="004A169E" w:rsidRPr="00216900" w:rsidRDefault="00312C58"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На детето се поставя маска, съобразена с възрастта му, ако толерира носенето на маска. Маски следва да се носят и от персонала, който се грижи за него.</w:t>
      </w:r>
    </w:p>
    <w:p w14:paraId="7A085EB9" w14:textId="77777777" w:rsidR="004A169E" w:rsidRPr="00216900" w:rsidRDefault="00312C58"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Незабавно се осъществява връзка с родителите/настойниците и се изисква да вземат детето, като се съобразяват с необходимите превантивни мерки (носене на маски за лице, използване на личен транспорт при възможност).</w:t>
      </w:r>
    </w:p>
    <w:p w14:paraId="79905854" w14:textId="319977B7" w:rsidR="004A169E" w:rsidRPr="00216900" w:rsidRDefault="00312C58"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На родителите/настойниците се припомнят процедурите, които трябва да следват – да се избягва физически контакт и да се консултират със семейния лекар на детето (първо по телефона) за преценка на здравословното му състояние и последващи действия съобразно конкретната ситуация, вкл. необходимост от провеждане на тест за коронавирус. </w:t>
      </w:r>
    </w:p>
    <w:p w14:paraId="7A9A76E8" w14:textId="77777777" w:rsidR="004A169E" w:rsidRPr="00216900" w:rsidRDefault="00312C58" w:rsidP="00216900">
      <w:pPr>
        <w:ind w:firstLine="708"/>
        <w:jc w:val="both"/>
        <w:rPr>
          <w:rFonts w:ascii="Times New Roman" w:hAnsi="Times New Roman" w:cs="Times New Roman"/>
          <w:sz w:val="24"/>
          <w:szCs w:val="24"/>
        </w:rPr>
      </w:pPr>
      <w:r w:rsidRPr="00216900">
        <w:rPr>
          <w:rFonts w:ascii="Times New Roman" w:hAnsi="Times New Roman" w:cs="Times New Roman"/>
          <w:b/>
          <w:sz w:val="24"/>
          <w:szCs w:val="24"/>
        </w:rPr>
        <w:t xml:space="preserve">• След като детето напусне помещението се извършва щателна дезинфекция </w:t>
      </w:r>
      <w:r w:rsidRPr="00216900">
        <w:rPr>
          <w:rFonts w:ascii="Times New Roman" w:hAnsi="Times New Roman" w:cs="Times New Roman"/>
          <w:sz w:val="24"/>
          <w:szCs w:val="24"/>
        </w:rPr>
        <w:t xml:space="preserve">в кратък срок с биоцид с вирусоцидно действие при спазване на изискванията за дезинфекция, както и в групата, в която е било. </w:t>
      </w:r>
    </w:p>
    <w:p w14:paraId="673B94B5" w14:textId="77777777" w:rsidR="004A169E" w:rsidRPr="00216900" w:rsidRDefault="00312C58"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Стриктно се спазват превантивните и ограничителните мерки.</w:t>
      </w:r>
    </w:p>
    <w:p w14:paraId="61C372AF" w14:textId="77777777" w:rsidR="004A169E" w:rsidRPr="00216900" w:rsidRDefault="00312C58"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Детето се допуска отново в детската градина само срещу медицинска бележка от семейния лекар, че е клинично здраво и това е допустимо. В случай на положителен резултат за COVID-19 по метода PCR на дете </w:t>
      </w:r>
    </w:p>
    <w:p w14:paraId="653CE973" w14:textId="77777777" w:rsidR="004A169E" w:rsidRPr="00216900" w:rsidRDefault="00312C58"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Родителите информират директора на детската градина, който трябва незабавно да се свърже със съответната РЗИ и да й предостави списък на децата и учителите, които са били в контакт с детето в съответствие с указанията на РЗИ.</w:t>
      </w:r>
    </w:p>
    <w:p w14:paraId="3824CFC7" w14:textId="77777777" w:rsidR="004A169E" w:rsidRPr="00216900" w:rsidRDefault="00312C58"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В зависимост от характеристиките на сградата и броя на контактните лица мерките може да включват затваряне на една или на няколко групи или на цялата детска градина. </w:t>
      </w:r>
    </w:p>
    <w:p w14:paraId="015572B8" w14:textId="77777777" w:rsidR="004A169E" w:rsidRPr="00216900" w:rsidRDefault="00312C58"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lastRenderedPageBreak/>
        <w:t>• Идентифициране на контактните лица и мерките, които да се предприемат в детската градина, се разпореждат от РЗИ и се предписват на директора на детската градина.</w:t>
      </w:r>
    </w:p>
    <w:p w14:paraId="3A13B56B" w14:textId="77777777" w:rsidR="00AB00E7" w:rsidRPr="00216900" w:rsidRDefault="00312C58"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Лицата, които се поставят под задължителна карантина, се определят от съответната РЗИ в зависимост от конкретната ситуация, но като правило под 14-дневна карантина се поставят следните лица след извършена оценка на риска и определени като близки контактни: o Деца от същата група – като родители/настойници се инструктират за провеждане на наблюдение за поява на клинични симптоми и признаци за COVID-19 и навременно уведомяване на личния лекар на детето и на РЗИ; o Персоналът в групата, както и друг персонал, осъществили незащитен контакт със заразеното дете: на разстояние по-малко от 2 м. и за повече от 15 минути или без носене на защитна маска за лице; o Други деца, осъществили незащитен контакт със заразеното дете: на разстояние по-малко от 2 м. и за повече от 15 минути или без носене на защитна маска за лице. </w:t>
      </w:r>
    </w:p>
    <w:p w14:paraId="6BE2761A" w14:textId="77777777" w:rsidR="00AB00E7" w:rsidRPr="00216900" w:rsidRDefault="00312C58"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Незащитеният контакт със заразеното дете трябва да е осъществен в период от два дни преди до 14-дни след появата на оплаквания, а при установен асимптомен носител на COVID-19 – от два дни преди до 14 дни след вземането на проба за изследване по метода PCR</w:t>
      </w:r>
    </w:p>
    <w:p w14:paraId="60286096" w14:textId="77777777" w:rsidR="00AB00E7" w:rsidRPr="00216900" w:rsidRDefault="00AC7726"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Всички контактни лица се инструктират за провеждане на домашната карантина на наблюдение за поява на клинични симптоми и признаци за COVID-19 и навременно уведомяване на личния лекар на детето и на РЗИ. </w:t>
      </w:r>
    </w:p>
    <w:p w14:paraId="281F22D5" w14:textId="77777777" w:rsidR="00AB00E7" w:rsidRPr="00216900" w:rsidRDefault="00AC7726"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При карантиниране на контактно дете, членовете на домакинството му се самонаблюдават за симптоми на COVID-19 в рамките на 14-те дни на карантината на детето и още 14 дни след тази карантина. При поява на симптоми уведомяват РЗИ и личните лекари, независимо дали детето е проявило или не симптоми с оглед на безсимптомно протекла инфекция при децата и възможно заразяване на възрастни в домакинствата.</w:t>
      </w:r>
    </w:p>
    <w:p w14:paraId="25F1AA41" w14:textId="77777777" w:rsidR="00AB00E7" w:rsidRPr="00216900" w:rsidRDefault="00AC7726"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Извършва се продължително проветряване, влажно почистване и крайна дезинфекция на всички повърхности, предмети и помещения, до които е имало контакт детето в последните 48 часа, след което помещенията може да се използват отново</w:t>
      </w:r>
    </w:p>
    <w:p w14:paraId="3D14F3A3" w14:textId="77777777" w:rsidR="00581595" w:rsidRPr="00216900" w:rsidRDefault="00AC7726" w:rsidP="00216900">
      <w:pPr>
        <w:ind w:firstLine="708"/>
        <w:jc w:val="both"/>
        <w:rPr>
          <w:rFonts w:ascii="Times New Roman" w:hAnsi="Times New Roman" w:cs="Times New Roman"/>
          <w:sz w:val="24"/>
          <w:szCs w:val="24"/>
        </w:rPr>
      </w:pPr>
      <w:r w:rsidRPr="00216900">
        <w:rPr>
          <w:rFonts w:ascii="Times New Roman" w:hAnsi="Times New Roman" w:cs="Times New Roman"/>
          <w:b/>
          <w:bCs/>
          <w:sz w:val="24"/>
          <w:szCs w:val="24"/>
        </w:rPr>
        <w:t xml:space="preserve">Б. При наличие на един или на повече симптоми при възрастен </w:t>
      </w:r>
      <w:r w:rsidRPr="00216900">
        <w:rPr>
          <w:rFonts w:ascii="Times New Roman" w:hAnsi="Times New Roman" w:cs="Times New Roman"/>
          <w:sz w:val="24"/>
          <w:szCs w:val="24"/>
        </w:rPr>
        <w:t>(повишена телесна температура, кашлица, хрема, задух, болки в гърлото, умора, мускулни болки, гадене, повръщане, диария и др.): Първоначално поведение</w:t>
      </w:r>
    </w:p>
    <w:p w14:paraId="36C1A601" w14:textId="77777777" w:rsidR="00581595" w:rsidRPr="00216900" w:rsidRDefault="00AC7726"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Лицето се отделя и му се предоставя маска, която да постави на лицето си, ако връщането у дома не е възможно в същия момент.</w:t>
      </w:r>
    </w:p>
    <w:p w14:paraId="2BF9B77A" w14:textId="77777777" w:rsidR="00581595" w:rsidRPr="00216900" w:rsidRDefault="00AC7726"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Избягва се физически контакт с други лица.</w:t>
      </w:r>
    </w:p>
    <w:p w14:paraId="6A5034DA" w14:textId="77777777" w:rsidR="00D47A7D" w:rsidRPr="00216900" w:rsidRDefault="00AC7726"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При възможност използва личен транспорт за придвижване. </w:t>
      </w:r>
    </w:p>
    <w:p w14:paraId="3BDCBFF6" w14:textId="77777777" w:rsidR="00D47A7D" w:rsidRPr="00216900" w:rsidRDefault="00AC7726"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Осъществява консултация с личния си лекар за преценка на състоянието му (първо по телефона) и за последващи действия, в т.ч. и за решение дали е нужно да се направи тест.</w:t>
      </w:r>
    </w:p>
    <w:p w14:paraId="58698C00" w14:textId="77777777" w:rsidR="00D47A7D" w:rsidRPr="00216900" w:rsidRDefault="00AC7726"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lastRenderedPageBreak/>
        <w:t xml:space="preserve"> • Директорът на детската градина предоставя на съответната РЗИ списък с контактните на лицето учители и деца в съответствие с указанията на РЗИ.</w:t>
      </w:r>
    </w:p>
    <w:p w14:paraId="2598C4A1" w14:textId="77777777" w:rsidR="00D47A7D" w:rsidRPr="00216900" w:rsidRDefault="00AC7726"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Информират се родителите на децата, които са били в контакт с лицето. </w:t>
      </w:r>
    </w:p>
    <w:p w14:paraId="7A422C9D" w14:textId="77777777" w:rsidR="00D47A7D" w:rsidRPr="00216900" w:rsidRDefault="00AC7726"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След като лицето напусне помещението, се извършва щателна дезинфекция в кратък срок с биоцид с вирусоцидно действие при спазване на изискванията за дезинфекция.</w:t>
      </w:r>
    </w:p>
    <w:p w14:paraId="0D462A66" w14:textId="77777777" w:rsidR="00D47A7D" w:rsidRPr="00216900" w:rsidRDefault="00AC7726"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Стриктно се спазват превантивните и ограничителните мерки.</w:t>
      </w:r>
    </w:p>
    <w:p w14:paraId="28DB6F74" w14:textId="77777777" w:rsidR="00D47A7D" w:rsidRPr="00216900" w:rsidRDefault="00AC7726"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Лицето се допуска отново на работа само срещу медицински документ от семейния лекар, че е клинично здраво и това е допустимо. В случай на положителен резултат за COVID-19 по метода PCR на възрастен човек</w:t>
      </w:r>
    </w:p>
    <w:p w14:paraId="55B7812D" w14:textId="77777777" w:rsidR="00D47A7D" w:rsidRPr="00216900" w:rsidRDefault="00AC7726"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Лицето информира директора на детската градина, който незабавно се свързва със съответната РЗИ, която извършва епидемиологично проучване с цел оценка на риска от разпространение на инфекцията в детската градина и в семейството и в зависимост от това се предприемат най-адекватните мерки за отделяне в конкретния случай.</w:t>
      </w:r>
    </w:p>
    <w:p w14:paraId="63078218" w14:textId="77777777" w:rsidR="00D47A7D" w:rsidRPr="00216900" w:rsidRDefault="00AC7726"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Директорът на детската градина предоставя на съответната РЗИ списък с учителите и децата, които са били в контакт с лицето в съответствие с указанията на РЗИ.</w:t>
      </w:r>
    </w:p>
    <w:p w14:paraId="2F254ABD" w14:textId="77777777" w:rsidR="00D47A7D" w:rsidRPr="00216900" w:rsidRDefault="00AC7726"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Идентифицирането на контактните лица, както и мерките, които следва да се предприемат в детската градина, се разпореждат от РЗИ и се предписват на нейния директор.</w:t>
      </w:r>
    </w:p>
    <w:p w14:paraId="53F9BF0A" w14:textId="77777777" w:rsidR="00D47A7D" w:rsidRPr="00216900" w:rsidRDefault="00AC7726"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В зависимост от характеристиките на сградата и броя на контактните лица мерките може да включват затваряне на една или на няколко групи или на цялата детска градина.</w:t>
      </w:r>
    </w:p>
    <w:p w14:paraId="38966A48" w14:textId="77777777" w:rsidR="002C78B0" w:rsidRPr="00216900" w:rsidRDefault="00AC7726"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Лицата, които се поставят под задължителна карантина, се определят от съответната РЗИ в зависимост от конкретната ситуация, но като правило под 14-дневна карантина се поставят лица след извършена оценка на риска и определени като високорискови контактни: o Децата от групата, в която е работило лицето – родители/настойници се инструктират за провеждане на наблюдение за поява на клинични симптоми и признаци за COVID-19 и навременно уведомяване на личния лекар на детето и на РЗИ. o Учители и друг персонал, осъществили незащитен контакт със заразеното лице: на разстояние по-малко от 2 м. и за повече от 15 минути или без носене на защитна маска за лице; o Други деца, осъществили незащитен контакт със заразеното лице на разстояние по-малко от 2 м. и за повече от 15 минути или без носене на защитна маска за лице. </w:t>
      </w:r>
    </w:p>
    <w:p w14:paraId="6A4F4E10" w14:textId="77777777" w:rsidR="002C78B0" w:rsidRPr="00216900" w:rsidRDefault="00AC7726"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Незащитеният контакт със заразеното лице трябва да е осъществен в период от два дни преди до 14-дни след появата на оплаквания, а при установен асимптомен носител на COVID-19 – от два дни преди до 14 дни след вземането на проба за изследване по метода PCR. </w:t>
      </w:r>
    </w:p>
    <w:p w14:paraId="6CE656AE" w14:textId="77777777" w:rsidR="002C78B0" w:rsidRPr="00216900" w:rsidRDefault="00AC7726"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Всички контактни лица се инструктират за провеждане на наблюдение по време на домашната карантина за поява на клинични симптоми и признаци за COVID-19 и за навременно уведомяване на личните лекари и на РЗИ.</w:t>
      </w:r>
    </w:p>
    <w:p w14:paraId="0034BDCC" w14:textId="4467D795" w:rsidR="00EC5D12" w:rsidRPr="00216900" w:rsidRDefault="00AC7726" w:rsidP="00216900">
      <w:pPr>
        <w:ind w:left="708" w:firstLine="45"/>
        <w:jc w:val="both"/>
        <w:rPr>
          <w:rFonts w:ascii="Times New Roman" w:hAnsi="Times New Roman" w:cs="Times New Roman"/>
          <w:b/>
          <w:bCs/>
          <w:sz w:val="24"/>
          <w:szCs w:val="24"/>
        </w:rPr>
      </w:pPr>
      <w:r w:rsidRPr="00216900">
        <w:rPr>
          <w:rFonts w:ascii="Times New Roman" w:hAnsi="Times New Roman" w:cs="Times New Roman"/>
          <w:sz w:val="24"/>
          <w:szCs w:val="24"/>
        </w:rPr>
        <w:lastRenderedPageBreak/>
        <w:t xml:space="preserve">• Извършва се продължително проветряване, влажно почистване и крайна дезинфекция на повърхности, предмети и помещения, до които е имало контакт лицето в последните 48 часа, след което помещенията може да се използват отново. </w:t>
      </w:r>
      <w:r w:rsidR="009140FD" w:rsidRPr="00216900">
        <w:rPr>
          <w:rFonts w:ascii="Times New Roman" w:hAnsi="Times New Roman" w:cs="Times New Roman"/>
          <w:b/>
          <w:bCs/>
          <w:sz w:val="24"/>
          <w:szCs w:val="24"/>
        </w:rPr>
        <w:t>Възможности за децата, за които предучилщното образование е задължително</w:t>
      </w:r>
      <w:r w:rsidR="00EC5D12" w:rsidRPr="00216900">
        <w:rPr>
          <w:rFonts w:ascii="Times New Roman" w:hAnsi="Times New Roman" w:cs="Times New Roman"/>
          <w:b/>
          <w:bCs/>
          <w:sz w:val="24"/>
          <w:szCs w:val="24"/>
        </w:rPr>
        <w:t xml:space="preserve"> </w:t>
      </w:r>
    </w:p>
    <w:p w14:paraId="277AC66E" w14:textId="77777777" w:rsidR="00EC5D12" w:rsidRPr="00216900" w:rsidRDefault="009140FD" w:rsidP="00216900">
      <w:pPr>
        <w:jc w:val="both"/>
        <w:rPr>
          <w:rFonts w:ascii="Times New Roman" w:hAnsi="Times New Roman" w:cs="Times New Roman"/>
          <w:b/>
          <w:bCs/>
          <w:sz w:val="24"/>
          <w:szCs w:val="24"/>
        </w:rPr>
      </w:pPr>
      <w:r w:rsidRPr="00216900">
        <w:rPr>
          <w:rFonts w:ascii="Times New Roman" w:hAnsi="Times New Roman" w:cs="Times New Roman"/>
          <w:sz w:val="24"/>
          <w:szCs w:val="24"/>
        </w:rPr>
        <w:t xml:space="preserve">Детските градини са отворени за посещение от всички деца, но в настоящата ситуация единствената сигурна и безопасна среда с гарантирана физическа дистанция е домашната, затова е препоръчително децата, за които предучилищното образование не е задължително и има възможност да се грижи възрастен, да останат вкъщи. Това важи още в по-голяма степен за децата, живеещи в едно домакинство с възрастни хора и с такива от рискови групи, както и в случаите, когато за придвижването до детската градина се налага използването на обществен транспорт – вътрешноградски или между населените места. В отделни случаи децата, за които предучилищното образование е задължително, но присъствието им е невъзможно или не е целесъобразно по здравословни причини (самите те са със заболявания, които не позволяват посещаване на детска градина или техните родители/настойници попадат в рискова група за COVID-19), </w:t>
      </w:r>
      <w:r w:rsidRPr="00216900">
        <w:rPr>
          <w:rFonts w:ascii="Times New Roman" w:hAnsi="Times New Roman" w:cs="Times New Roman"/>
          <w:b/>
          <w:sz w:val="24"/>
          <w:szCs w:val="24"/>
        </w:rPr>
        <w:t>родителите могат да изберат самостоятелна организация.</w:t>
      </w:r>
      <w:r w:rsidRPr="00216900">
        <w:rPr>
          <w:rFonts w:ascii="Times New Roman" w:hAnsi="Times New Roman" w:cs="Times New Roman"/>
          <w:sz w:val="24"/>
          <w:szCs w:val="24"/>
        </w:rPr>
        <w:t xml:space="preserve"> В този случай, за да могат децата да бъдат включени в самостоятелна организация на предучилищното образование, родителите подават заявление до директора на детската градина съгласно изискванията </w:t>
      </w:r>
      <w:r w:rsidRPr="00216900">
        <w:rPr>
          <w:rFonts w:ascii="Times New Roman" w:hAnsi="Times New Roman" w:cs="Times New Roman"/>
          <w:b/>
          <w:sz w:val="24"/>
          <w:szCs w:val="24"/>
        </w:rPr>
        <w:t>на Наредба № 5 от 2016 г. за предучилищното образование</w:t>
      </w:r>
      <w:r w:rsidRPr="00216900">
        <w:rPr>
          <w:rFonts w:ascii="Times New Roman" w:hAnsi="Times New Roman" w:cs="Times New Roman"/>
          <w:b/>
          <w:bCs/>
          <w:sz w:val="24"/>
          <w:szCs w:val="24"/>
        </w:rPr>
        <w:t>.</w:t>
      </w:r>
    </w:p>
    <w:p w14:paraId="5B6E5F3D" w14:textId="77777777" w:rsidR="00EC5D12" w:rsidRPr="00216900" w:rsidRDefault="00EC5D12" w:rsidP="00216900">
      <w:pPr>
        <w:ind w:firstLine="708"/>
        <w:jc w:val="both"/>
        <w:rPr>
          <w:rFonts w:ascii="Times New Roman" w:hAnsi="Times New Roman" w:cs="Times New Roman"/>
          <w:b/>
          <w:bCs/>
          <w:sz w:val="24"/>
          <w:szCs w:val="24"/>
        </w:rPr>
      </w:pPr>
      <w:r w:rsidRPr="00216900">
        <w:rPr>
          <w:rFonts w:ascii="Times New Roman" w:hAnsi="Times New Roman" w:cs="Times New Roman"/>
          <w:b/>
          <w:bCs/>
          <w:sz w:val="24"/>
          <w:szCs w:val="24"/>
        </w:rPr>
        <w:t xml:space="preserve"> Взаимодействие със семейството</w:t>
      </w:r>
    </w:p>
    <w:p w14:paraId="2775C734" w14:textId="1C9A6F67" w:rsidR="006749D7" w:rsidRPr="00216900" w:rsidRDefault="00EC5D12"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Отчитайки трудната ситуация във връзка с разпространението на COVID-19, която може да доведе в отделни случаи до карантиниране на една или на повече групи, на цялата детска градина, на населено място или на регион, да наложи задържане вкъщи на отделни деца, които страдат от заболявания, които ги поставят в рискова група от СOVID-19, и, зачитайки правото на родителите да не пускат децата си на детска градина </w:t>
      </w:r>
      <w:r w:rsidRPr="00216900">
        <w:rPr>
          <w:rFonts w:ascii="Times New Roman" w:hAnsi="Times New Roman" w:cs="Times New Roman"/>
          <w:b/>
          <w:sz w:val="24"/>
          <w:szCs w:val="24"/>
        </w:rPr>
        <w:t>може да се предостави подкрепа в хода на учебната година под формата на предоставяне на материали и изготвяне на конкретни задачи и предоставянето им на децата чрез техните родители</w:t>
      </w:r>
      <w:r w:rsidRPr="00216900">
        <w:rPr>
          <w:rFonts w:ascii="Times New Roman" w:hAnsi="Times New Roman" w:cs="Times New Roman"/>
          <w:sz w:val="24"/>
          <w:szCs w:val="24"/>
        </w:rPr>
        <w:t xml:space="preserve">. Тези дейности се осъществяват, като се вземат предвид техническите и технологични възможности на детската градина и на семействата. Когато детските градини са затворени, общуването на децата е предимно с членовете на семейството. Усилията на детските градини следва да са насочени предимно към осигуряване на условия, в които да обогатят и насърчават общуването и ученето в домашна среда чрез активното ангажиране на родителите </w:t>
      </w:r>
    </w:p>
    <w:p w14:paraId="6B961F94" w14:textId="77777777" w:rsidR="00DC76E6" w:rsidRPr="00216900" w:rsidRDefault="00EC5D12"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участието на децата в дейности, стимулиращи тяхното развитие в семейната среда и пълноценното им взаимодействие с родителите.</w:t>
      </w:r>
    </w:p>
    <w:p w14:paraId="3771EB1E" w14:textId="77777777" w:rsidR="00BA627F" w:rsidRPr="00216900" w:rsidRDefault="00EC5D12"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 • установяването на трайно и ефективно партньорство с родителите, което от своя страна ще допринесе за синхрон в усилията на детската градина и семейството по отношение на детето и неговото развитие</w:t>
      </w:r>
      <w:r w:rsidR="00DC76E6" w:rsidRPr="00216900">
        <w:rPr>
          <w:rFonts w:ascii="Times New Roman" w:hAnsi="Times New Roman" w:cs="Times New Roman"/>
          <w:sz w:val="24"/>
          <w:szCs w:val="24"/>
        </w:rPr>
        <w:t>.</w:t>
      </w:r>
      <w:r w:rsidRPr="00216900">
        <w:rPr>
          <w:rFonts w:ascii="Times New Roman" w:hAnsi="Times New Roman" w:cs="Times New Roman"/>
          <w:sz w:val="24"/>
          <w:szCs w:val="24"/>
        </w:rPr>
        <w:t xml:space="preserve">При възникване на необходимост някои детски градини да останат затворени, се налага търсене на възможности за заместващи занимания и поддържане на процеса на взаимодействие с децата в предучилищното образование с цел придобиване на компетентности, необходими за успешното преминаване на детето към училищното образование и за развитието му като личност. В тези случаи е необходимо да се създаде подходяща организация за оптимално използване </w:t>
      </w:r>
      <w:r w:rsidRPr="00216900">
        <w:rPr>
          <w:rFonts w:ascii="Times New Roman" w:hAnsi="Times New Roman" w:cs="Times New Roman"/>
          <w:sz w:val="24"/>
          <w:szCs w:val="24"/>
        </w:rPr>
        <w:lastRenderedPageBreak/>
        <w:t xml:space="preserve">на персонала, като това е добре да се осъществява при прилагане на следните принципи и ограничения: </w:t>
      </w:r>
    </w:p>
    <w:p w14:paraId="3DC85365" w14:textId="77777777" w:rsidR="000D7704" w:rsidRPr="00216900" w:rsidRDefault="00EC5D12" w:rsidP="00216900">
      <w:pPr>
        <w:pStyle w:val="ListParagraph"/>
        <w:numPr>
          <w:ilvl w:val="0"/>
          <w:numId w:val="1"/>
        </w:numPr>
        <w:jc w:val="both"/>
        <w:rPr>
          <w:rFonts w:ascii="Times New Roman" w:hAnsi="Times New Roman" w:cs="Times New Roman"/>
          <w:sz w:val="24"/>
          <w:szCs w:val="24"/>
        </w:rPr>
      </w:pPr>
      <w:r w:rsidRPr="00216900">
        <w:rPr>
          <w:rFonts w:ascii="Times New Roman" w:hAnsi="Times New Roman" w:cs="Times New Roman"/>
          <w:sz w:val="24"/>
          <w:szCs w:val="24"/>
        </w:rPr>
        <w:t>По отношение на педагогическото взаимодействие</w:t>
      </w:r>
    </w:p>
    <w:p w14:paraId="6039EBB4" w14:textId="2511FA9E" w:rsidR="00AF2FBF" w:rsidRPr="00216900" w:rsidRDefault="00EC5D12" w:rsidP="00216900">
      <w:pPr>
        <w:pStyle w:val="ListParagraph"/>
        <w:numPr>
          <w:ilvl w:val="0"/>
          <w:numId w:val="1"/>
        </w:numPr>
        <w:jc w:val="both"/>
        <w:rPr>
          <w:rFonts w:ascii="Times New Roman" w:hAnsi="Times New Roman" w:cs="Times New Roman"/>
          <w:sz w:val="24"/>
          <w:szCs w:val="24"/>
        </w:rPr>
      </w:pPr>
      <w:r w:rsidRPr="00216900">
        <w:rPr>
          <w:rFonts w:ascii="Times New Roman" w:hAnsi="Times New Roman" w:cs="Times New Roman"/>
          <w:sz w:val="24"/>
          <w:szCs w:val="24"/>
        </w:rPr>
        <w:t xml:space="preserve"> • </w:t>
      </w:r>
      <w:r w:rsidRPr="00216900">
        <w:rPr>
          <w:rFonts w:ascii="Times New Roman" w:hAnsi="Times New Roman" w:cs="Times New Roman"/>
          <w:b/>
          <w:sz w:val="24"/>
          <w:szCs w:val="24"/>
        </w:rPr>
        <w:t>Обучителен процес не се осъществява, но учителите подпомагат децата за придобиване на умения чрез работа с родителите през платформи, приложения, електронна поща или по друг подходящ начин</w:t>
      </w:r>
      <w:r w:rsidRPr="00216900">
        <w:rPr>
          <w:rFonts w:ascii="Times New Roman" w:hAnsi="Times New Roman" w:cs="Times New Roman"/>
          <w:sz w:val="24"/>
          <w:szCs w:val="24"/>
        </w:rPr>
        <w:t xml:space="preserve">. За целта предоставят разработени материали, видеа, аудиофайлове и др., с помощта на които чрез игрови ситуации вкъщи децата да развиват логическото мислене, да комуникират, да творят и да поддържат физическа активност. В допълнение може да правят разяснения, да отправят препоръки, да дават отговори на родителски въпроси, да споделят идеи за конструктивна, изобразителна и приложна работа, да насочват към дидактични игри, образователни ресурси и допълнителни източници на информация. </w:t>
      </w:r>
    </w:p>
    <w:p w14:paraId="1F7B5063" w14:textId="77777777" w:rsidR="00AF2FBF" w:rsidRPr="00216900" w:rsidRDefault="00EC5D12" w:rsidP="00216900">
      <w:pPr>
        <w:pStyle w:val="ListParagraph"/>
        <w:numPr>
          <w:ilvl w:val="1"/>
          <w:numId w:val="1"/>
        </w:numPr>
        <w:jc w:val="both"/>
        <w:rPr>
          <w:rFonts w:ascii="Times New Roman" w:hAnsi="Times New Roman" w:cs="Times New Roman"/>
          <w:sz w:val="24"/>
          <w:szCs w:val="24"/>
        </w:rPr>
      </w:pPr>
      <w:r w:rsidRPr="00216900">
        <w:rPr>
          <w:rFonts w:ascii="Times New Roman" w:hAnsi="Times New Roman" w:cs="Times New Roman"/>
          <w:sz w:val="24"/>
          <w:szCs w:val="24"/>
        </w:rPr>
        <w:t xml:space="preserve">• Когато в процеса на взаимодействие се използват електронни устройства, не се работи с децата пред екран. Това е възможно само за деца в задължителното предучилищно образование и след изрично заявено желание от страна на родителите, като престоят на децата пред екрана да не превишава 30 минути дневно. </w:t>
      </w:r>
    </w:p>
    <w:p w14:paraId="7D8CC7C1" w14:textId="77777777" w:rsidR="00AF2FBF" w:rsidRPr="00216900" w:rsidRDefault="00EC5D12" w:rsidP="00216900">
      <w:pPr>
        <w:pStyle w:val="ListParagraph"/>
        <w:numPr>
          <w:ilvl w:val="1"/>
          <w:numId w:val="1"/>
        </w:numPr>
        <w:jc w:val="both"/>
        <w:rPr>
          <w:rFonts w:ascii="Times New Roman" w:hAnsi="Times New Roman" w:cs="Times New Roman"/>
          <w:sz w:val="24"/>
          <w:szCs w:val="24"/>
        </w:rPr>
      </w:pPr>
      <w:r w:rsidRPr="00216900">
        <w:rPr>
          <w:rFonts w:ascii="Times New Roman" w:hAnsi="Times New Roman" w:cs="Times New Roman"/>
          <w:sz w:val="24"/>
          <w:szCs w:val="24"/>
        </w:rPr>
        <w:t xml:space="preserve">• </w:t>
      </w:r>
      <w:r w:rsidRPr="00216900">
        <w:rPr>
          <w:rFonts w:ascii="Times New Roman" w:hAnsi="Times New Roman" w:cs="Times New Roman"/>
          <w:b/>
          <w:sz w:val="24"/>
          <w:szCs w:val="24"/>
        </w:rPr>
        <w:t>Обратната връзка по изпълнение на различните дейности няма задължителен характер и е по желание на родителите</w:t>
      </w:r>
      <w:r w:rsidRPr="00216900">
        <w:rPr>
          <w:rFonts w:ascii="Times New Roman" w:hAnsi="Times New Roman" w:cs="Times New Roman"/>
          <w:sz w:val="24"/>
          <w:szCs w:val="24"/>
        </w:rPr>
        <w:t>, които може да споделят продукти от дейността на децата, отговори на задачи, впечатления и др.</w:t>
      </w:r>
      <w:r w:rsidR="00FA46A2" w:rsidRPr="00216900">
        <w:rPr>
          <w:rFonts w:ascii="Times New Roman" w:hAnsi="Times New Roman" w:cs="Times New Roman"/>
          <w:sz w:val="24"/>
          <w:szCs w:val="24"/>
        </w:rPr>
        <w:t xml:space="preserve"> </w:t>
      </w:r>
    </w:p>
    <w:p w14:paraId="46B2BB97" w14:textId="77777777" w:rsidR="000D7704" w:rsidRPr="00216900" w:rsidRDefault="00FA46A2" w:rsidP="00216900">
      <w:pPr>
        <w:pStyle w:val="ListParagraph"/>
        <w:numPr>
          <w:ilvl w:val="1"/>
          <w:numId w:val="1"/>
        </w:numPr>
        <w:jc w:val="both"/>
        <w:rPr>
          <w:rFonts w:ascii="Times New Roman" w:hAnsi="Times New Roman" w:cs="Times New Roman"/>
          <w:sz w:val="24"/>
          <w:szCs w:val="24"/>
        </w:rPr>
      </w:pPr>
      <w:r w:rsidRPr="00216900">
        <w:rPr>
          <w:rFonts w:ascii="Times New Roman" w:hAnsi="Times New Roman" w:cs="Times New Roman"/>
          <w:sz w:val="24"/>
          <w:szCs w:val="24"/>
        </w:rPr>
        <w:t xml:space="preserve">• Дейността на педагогическите специалисти следва да бъде организирана при спазването на разумен баланс между заетост и използване на платен отпуск. </w:t>
      </w:r>
      <w:r w:rsidRPr="00216900">
        <w:rPr>
          <w:rFonts w:ascii="Times New Roman" w:hAnsi="Times New Roman" w:cs="Times New Roman"/>
          <w:b/>
          <w:sz w:val="24"/>
          <w:szCs w:val="24"/>
        </w:rPr>
        <w:t>Подходящо, например, за учителите е прилагането на режим на работа 2/3, при който в една седмица 2 дни са работни и в 3 дни ползват платен отпуск, като следващата седмица е обратно</w:t>
      </w:r>
      <w:r w:rsidRPr="00216900">
        <w:rPr>
          <w:rFonts w:ascii="Times New Roman" w:hAnsi="Times New Roman" w:cs="Times New Roman"/>
          <w:sz w:val="24"/>
          <w:szCs w:val="24"/>
        </w:rPr>
        <w:t xml:space="preserve">. </w:t>
      </w:r>
    </w:p>
    <w:p w14:paraId="3881ACB4" w14:textId="77777777" w:rsidR="000D7704" w:rsidRPr="00216900" w:rsidRDefault="00FA46A2" w:rsidP="00216900">
      <w:pPr>
        <w:pStyle w:val="ListParagraph"/>
        <w:numPr>
          <w:ilvl w:val="1"/>
          <w:numId w:val="1"/>
        </w:numPr>
        <w:jc w:val="both"/>
        <w:rPr>
          <w:rFonts w:ascii="Times New Roman" w:hAnsi="Times New Roman" w:cs="Times New Roman"/>
          <w:sz w:val="24"/>
          <w:szCs w:val="24"/>
        </w:rPr>
      </w:pPr>
      <w:r w:rsidRPr="00216900">
        <w:rPr>
          <w:rFonts w:ascii="Times New Roman" w:hAnsi="Times New Roman" w:cs="Times New Roman"/>
          <w:sz w:val="24"/>
          <w:szCs w:val="24"/>
        </w:rPr>
        <w:t xml:space="preserve">• Необходимостта от заместващи занимания и конкретният начин за поддържане на процеса на взаимодействие с децата в предучилищното образование са по преценка на детската градина при отчитане на интернет свързаността, наличните ресурси и техника, както и дигиталните умения на участниците. В детски градини, където родителите на децата не притежават умения за работа с електронни устройства или не разполагат с такива, в комуникацията може да се включват образователни медиатори и непедагогически персонал. </w:t>
      </w:r>
    </w:p>
    <w:p w14:paraId="0B2EBEBB" w14:textId="77777777" w:rsidR="00216900" w:rsidRPr="00216900" w:rsidRDefault="00FA46A2" w:rsidP="00216900">
      <w:pPr>
        <w:pStyle w:val="ListParagraph"/>
        <w:numPr>
          <w:ilvl w:val="1"/>
          <w:numId w:val="1"/>
        </w:numPr>
        <w:jc w:val="both"/>
        <w:rPr>
          <w:rFonts w:ascii="Times New Roman" w:hAnsi="Times New Roman" w:cs="Times New Roman"/>
          <w:sz w:val="24"/>
          <w:szCs w:val="24"/>
        </w:rPr>
      </w:pPr>
      <w:r w:rsidRPr="00216900">
        <w:rPr>
          <w:rFonts w:ascii="Times New Roman" w:hAnsi="Times New Roman" w:cs="Times New Roman"/>
          <w:sz w:val="24"/>
          <w:szCs w:val="24"/>
        </w:rPr>
        <w:t>2. По отношение на непедагогическите дейности</w:t>
      </w:r>
    </w:p>
    <w:p w14:paraId="2A4858C8" w14:textId="0020F39F" w:rsidR="00AF2FBF" w:rsidRPr="00216900" w:rsidRDefault="00FA46A2" w:rsidP="00216900">
      <w:pPr>
        <w:pStyle w:val="ListParagraph"/>
        <w:numPr>
          <w:ilvl w:val="1"/>
          <w:numId w:val="1"/>
        </w:numPr>
        <w:jc w:val="both"/>
        <w:rPr>
          <w:rFonts w:ascii="Times New Roman" w:hAnsi="Times New Roman" w:cs="Times New Roman"/>
          <w:sz w:val="24"/>
          <w:szCs w:val="24"/>
        </w:rPr>
      </w:pPr>
      <w:r w:rsidRPr="00216900">
        <w:rPr>
          <w:rFonts w:ascii="Times New Roman" w:hAnsi="Times New Roman" w:cs="Times New Roman"/>
          <w:sz w:val="24"/>
          <w:szCs w:val="24"/>
        </w:rPr>
        <w:t xml:space="preserve"> • Дейностите на непедагогическия персонал е подходящо да бъдат организирани съобразно конкретните потребности на детската градина, като за периодите на тяхното затваряне, ако има такива, могат да бъдат използвани за поддържане на оптимални условия и за извършване на необходими текущи дейности, в т.ч. основно почистване и хигиенизиране, освежаване и дребни ремонти, грижа за дворните пространства и др.</w:t>
      </w:r>
    </w:p>
    <w:p w14:paraId="69615043" w14:textId="45797440" w:rsidR="00EC47A2" w:rsidRPr="00216900" w:rsidRDefault="00FA46A2" w:rsidP="00216900">
      <w:pPr>
        <w:pStyle w:val="ListParagraph"/>
        <w:numPr>
          <w:ilvl w:val="1"/>
          <w:numId w:val="1"/>
        </w:numPr>
        <w:jc w:val="both"/>
        <w:rPr>
          <w:rFonts w:ascii="Times New Roman" w:hAnsi="Times New Roman" w:cs="Times New Roman"/>
          <w:sz w:val="24"/>
          <w:szCs w:val="24"/>
        </w:rPr>
      </w:pPr>
      <w:r w:rsidRPr="00216900">
        <w:rPr>
          <w:rFonts w:ascii="Times New Roman" w:hAnsi="Times New Roman" w:cs="Times New Roman"/>
          <w:sz w:val="24"/>
          <w:szCs w:val="24"/>
        </w:rPr>
        <w:t xml:space="preserve"> • Непедагогическите специалисти биха могли да се включват и в дейности за подкрепа на педагогическите специалисти – напр. носене </w:t>
      </w:r>
      <w:r w:rsidRPr="00216900">
        <w:rPr>
          <w:rFonts w:ascii="Times New Roman" w:hAnsi="Times New Roman" w:cs="Times New Roman"/>
          <w:sz w:val="24"/>
          <w:szCs w:val="24"/>
        </w:rPr>
        <w:lastRenderedPageBreak/>
        <w:t>по домовете на дидактическите материали. Следва да се има предвид, че тези дейности се осъществяват единствено при съгласие на родителите и при строго спазване на действащите здравни мерки и използване на лични предпазни средства. • Включването на персонала в други дейности, свързани с контакт с рискови лица (напр. доставка на храна за граждани под задължителна карантина), не са препоръчителни с оглед риска за здравето на децата след възобновяване дейността на детските градини. Конкретната организация на дейностите следва да бъде направена съвместно от представители на общината и съответната детска градина, както и обсъдена с РУО и РЗИ. Поддържане на добър психоклимат, намаляване на факторите за напрежение и стрес и предотвратяване на дезинформацията В настоящата ситуация е важно всички мерки да бъдат осъзнати и приемани от всички като значими за опазване здравето на децата и на техните семейства</w:t>
      </w:r>
      <w:r w:rsidR="00EC47A2" w:rsidRPr="00216900">
        <w:rPr>
          <w:rFonts w:ascii="Times New Roman" w:hAnsi="Times New Roman" w:cs="Times New Roman"/>
          <w:sz w:val="24"/>
          <w:szCs w:val="24"/>
        </w:rPr>
        <w:t>• В началото на учебната година - за създадената организацията, предприетите мерки и за правилата, които следва да се спазват в детската градина.</w:t>
      </w:r>
    </w:p>
    <w:p w14:paraId="6B7083B2" w14:textId="540255A8" w:rsidR="00030584" w:rsidRPr="00216900" w:rsidRDefault="000A716A" w:rsidP="00216900">
      <w:pPr>
        <w:jc w:val="both"/>
        <w:rPr>
          <w:rFonts w:ascii="Times New Roman" w:hAnsi="Times New Roman" w:cs="Times New Roman"/>
          <w:sz w:val="24"/>
          <w:szCs w:val="24"/>
        </w:rPr>
      </w:pPr>
      <w:r w:rsidRPr="00216900">
        <w:rPr>
          <w:rFonts w:ascii="Times New Roman" w:hAnsi="Times New Roman" w:cs="Times New Roman"/>
          <w:sz w:val="24"/>
          <w:szCs w:val="24"/>
        </w:rPr>
        <w:tab/>
      </w:r>
      <w:r w:rsidR="00EC47A2" w:rsidRPr="00216900">
        <w:rPr>
          <w:rFonts w:ascii="Times New Roman" w:hAnsi="Times New Roman" w:cs="Times New Roman"/>
          <w:b/>
          <w:bCs/>
          <w:sz w:val="24"/>
          <w:szCs w:val="24"/>
        </w:rPr>
        <w:t>• Извънредно</w:t>
      </w:r>
      <w:r w:rsidR="00EC47A2" w:rsidRPr="00216900">
        <w:rPr>
          <w:rFonts w:ascii="Times New Roman" w:hAnsi="Times New Roman" w:cs="Times New Roman"/>
          <w:sz w:val="24"/>
          <w:szCs w:val="24"/>
        </w:rPr>
        <w:t xml:space="preserve"> - при наличие на болно дете, учител или служител или при промяна в някоя от мерките и правилата в детската градина. Извънредните съобщения трябва да информират родителите относно броя на заболелите, от кои групи, респ. с кои групи работят, ако са учители, мерките, които са предприети и предстои да се предприемат, и </w:t>
      </w:r>
      <w:r w:rsidR="000D7704" w:rsidRPr="00216900">
        <w:rPr>
          <w:rFonts w:ascii="Times New Roman" w:hAnsi="Times New Roman" w:cs="Times New Roman"/>
          <w:sz w:val="24"/>
          <w:szCs w:val="24"/>
        </w:rPr>
        <w:t>за възстановяване на посещениет</w:t>
      </w:r>
      <w:r w:rsidR="00EC47A2" w:rsidRPr="00216900">
        <w:rPr>
          <w:rFonts w:ascii="Times New Roman" w:hAnsi="Times New Roman" w:cs="Times New Roman"/>
          <w:sz w:val="24"/>
          <w:szCs w:val="24"/>
        </w:rPr>
        <w:t xml:space="preserve"> </w:t>
      </w:r>
    </w:p>
    <w:p w14:paraId="2786EA70" w14:textId="77777777" w:rsidR="003D21AE" w:rsidRPr="00216900" w:rsidRDefault="00EC47A2" w:rsidP="00216900">
      <w:pPr>
        <w:ind w:firstLine="708"/>
        <w:jc w:val="both"/>
        <w:rPr>
          <w:rFonts w:ascii="Times New Roman" w:hAnsi="Times New Roman" w:cs="Times New Roman"/>
          <w:sz w:val="24"/>
          <w:szCs w:val="24"/>
        </w:rPr>
      </w:pPr>
      <w:r w:rsidRPr="00216900">
        <w:rPr>
          <w:rFonts w:ascii="Times New Roman" w:hAnsi="Times New Roman" w:cs="Times New Roman"/>
          <w:sz w:val="24"/>
          <w:szCs w:val="24"/>
        </w:rPr>
        <w:t xml:space="preserve">Важно е да има определени отговорни лица за прилагане на правилата. В никакъв случай не трябва да се възприема строг контрол, а по-скоро при констатиране на неспазване на някое правило, то да се напомня и обсъжда необходимостта от подкрепа за неговото спазване. Аргументът за спазване на правилата винаги е свързан с опазване на собственото здраве и здравето на околните. Това важи не само за колектива, но и при констатиране на неспазване на правилата от родителите. </w:t>
      </w:r>
    </w:p>
    <w:p w14:paraId="7E7F05D7" w14:textId="7DDCA1AD" w:rsidR="005050A1" w:rsidRPr="00216900" w:rsidRDefault="00EC47A2" w:rsidP="00216900">
      <w:pPr>
        <w:ind w:firstLine="708"/>
        <w:jc w:val="both"/>
        <w:rPr>
          <w:rFonts w:ascii="Times New Roman" w:hAnsi="Times New Roman" w:cs="Times New Roman"/>
          <w:b/>
          <w:bCs/>
          <w:sz w:val="24"/>
          <w:szCs w:val="24"/>
        </w:rPr>
      </w:pPr>
      <w:r w:rsidRPr="00216900">
        <w:rPr>
          <w:rFonts w:ascii="Times New Roman" w:hAnsi="Times New Roman" w:cs="Times New Roman"/>
          <w:b/>
          <w:bCs/>
          <w:sz w:val="24"/>
          <w:szCs w:val="24"/>
        </w:rPr>
        <w:t>Подкрепа при затруднения</w:t>
      </w:r>
      <w:r w:rsidRPr="00216900">
        <w:rPr>
          <w:rFonts w:ascii="Times New Roman" w:hAnsi="Times New Roman" w:cs="Times New Roman"/>
          <w:sz w:val="24"/>
          <w:szCs w:val="24"/>
        </w:rPr>
        <w:t>. При неспазване на правилата в детската градина от страна на член на колектива или от родител е необходимо да се проведе разговор и да се окаже подкрепа, която може да се изразява в обсъждане на причините за това поведение, но преди всичко в търсене на пътища за тяхното отстраняване. Родителите и учителите е добре да показват чрез своето поведение осъзнатата необходимост от спазването на всяко правило и при необходимост да го разясняват на децата. Така чрез техния личен пример децата много по-лесно ще възприемат правилата и това ще снеме напрежението от непрекъснатото им повтаряне. Добрата информираност и ясната осъзнатост за необходимостта от спазването на правилата, въведени в детската градина, са най-добрата основа за изграждане на добър психоклимат за намаляване на напрежението и на стреса за колектива и за семействата. Освен това те са основни фактори и за създаването на среда на взаимно доверие и подкрепа, която е от съществено значение в настоящата ситуация.</w:t>
      </w:r>
    </w:p>
    <w:p w14:paraId="71C5CD2C" w14:textId="77777777" w:rsidR="00EC5D12" w:rsidRPr="009140FD" w:rsidRDefault="00EC5D12">
      <w:pPr>
        <w:rPr>
          <w:b/>
          <w:bCs/>
          <w:sz w:val="36"/>
          <w:szCs w:val="36"/>
        </w:rPr>
      </w:pPr>
    </w:p>
    <w:sectPr w:rsidR="00EC5D12" w:rsidRPr="009140F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E084D" w14:textId="77777777" w:rsidR="00742881" w:rsidRDefault="00742881" w:rsidP="006F639E">
      <w:pPr>
        <w:spacing w:after="0" w:line="240" w:lineRule="auto"/>
      </w:pPr>
      <w:r>
        <w:separator/>
      </w:r>
    </w:p>
  </w:endnote>
  <w:endnote w:type="continuationSeparator" w:id="0">
    <w:p w14:paraId="0F1BD4B8" w14:textId="77777777" w:rsidR="00742881" w:rsidRDefault="00742881" w:rsidP="006F6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AC6C8" w14:textId="77777777" w:rsidR="006F639E" w:rsidRDefault="006F639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08A3C" w14:textId="77777777" w:rsidR="006F639E" w:rsidRDefault="006F639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A3D76" w14:textId="77777777" w:rsidR="006F639E" w:rsidRDefault="006F639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CA0882" w14:textId="77777777" w:rsidR="00742881" w:rsidRDefault="00742881" w:rsidP="006F639E">
      <w:pPr>
        <w:spacing w:after="0" w:line="240" w:lineRule="auto"/>
      </w:pPr>
      <w:r>
        <w:separator/>
      </w:r>
    </w:p>
  </w:footnote>
  <w:footnote w:type="continuationSeparator" w:id="0">
    <w:p w14:paraId="0E990D85" w14:textId="77777777" w:rsidR="00742881" w:rsidRDefault="00742881" w:rsidP="006F63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80137" w14:textId="77777777" w:rsidR="006F639E" w:rsidRDefault="006F639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4652228"/>
      <w:docPartObj>
        <w:docPartGallery w:val="Page Numbers (Top of Page)"/>
        <w:docPartUnique/>
      </w:docPartObj>
    </w:sdtPr>
    <w:sdtEndPr>
      <w:rPr>
        <w:noProof/>
      </w:rPr>
    </w:sdtEndPr>
    <w:sdtContent>
      <w:bookmarkStart w:id="0" w:name="_GoBack" w:displacedByCustomXml="prev"/>
      <w:bookmarkEnd w:id="0" w:displacedByCustomXml="prev"/>
      <w:p w14:paraId="6084B108" w14:textId="44FB6413" w:rsidR="006F639E" w:rsidRDefault="006F639E">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14:paraId="3386B797" w14:textId="77777777" w:rsidR="006F639E" w:rsidRDefault="006F639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D6C54" w14:textId="77777777" w:rsidR="006F639E" w:rsidRDefault="006F639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A47CE3"/>
    <w:multiLevelType w:val="hybridMultilevel"/>
    <w:tmpl w:val="9ADEA518"/>
    <w:lvl w:ilvl="0" w:tplc="AFBA169A">
      <w:start w:val="1"/>
      <w:numFmt w:val="decimal"/>
      <w:lvlText w:val="%1."/>
      <w:lvlJc w:val="left"/>
      <w:pPr>
        <w:ind w:left="1068" w:hanging="360"/>
      </w:pPr>
      <w:rPr>
        <w:rFonts w:hint="default"/>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BAA"/>
    <w:rsid w:val="00030584"/>
    <w:rsid w:val="000A716A"/>
    <w:rsid w:val="000D7704"/>
    <w:rsid w:val="00216900"/>
    <w:rsid w:val="002369B2"/>
    <w:rsid w:val="002C78B0"/>
    <w:rsid w:val="00312C58"/>
    <w:rsid w:val="00315E9C"/>
    <w:rsid w:val="0034026A"/>
    <w:rsid w:val="003D21AE"/>
    <w:rsid w:val="004546DA"/>
    <w:rsid w:val="00460175"/>
    <w:rsid w:val="004A169E"/>
    <w:rsid w:val="005050A1"/>
    <w:rsid w:val="00581595"/>
    <w:rsid w:val="005867E9"/>
    <w:rsid w:val="005F67BA"/>
    <w:rsid w:val="006749D7"/>
    <w:rsid w:val="006F4DF3"/>
    <w:rsid w:val="006F639E"/>
    <w:rsid w:val="006F6645"/>
    <w:rsid w:val="00742881"/>
    <w:rsid w:val="00857929"/>
    <w:rsid w:val="008A5E96"/>
    <w:rsid w:val="008E6C1A"/>
    <w:rsid w:val="009140FD"/>
    <w:rsid w:val="009775B1"/>
    <w:rsid w:val="00985FF8"/>
    <w:rsid w:val="00A03F99"/>
    <w:rsid w:val="00A36BAA"/>
    <w:rsid w:val="00A404FF"/>
    <w:rsid w:val="00AB00E7"/>
    <w:rsid w:val="00AC7726"/>
    <w:rsid w:val="00AF2FBF"/>
    <w:rsid w:val="00B541CE"/>
    <w:rsid w:val="00BA627F"/>
    <w:rsid w:val="00BD1FE2"/>
    <w:rsid w:val="00BE3D66"/>
    <w:rsid w:val="00C063C5"/>
    <w:rsid w:val="00C62EC6"/>
    <w:rsid w:val="00D10BB1"/>
    <w:rsid w:val="00D47A7D"/>
    <w:rsid w:val="00D67CA3"/>
    <w:rsid w:val="00DA0697"/>
    <w:rsid w:val="00DA7C51"/>
    <w:rsid w:val="00DC76E6"/>
    <w:rsid w:val="00E10EC1"/>
    <w:rsid w:val="00E20201"/>
    <w:rsid w:val="00E64E05"/>
    <w:rsid w:val="00EC47A2"/>
    <w:rsid w:val="00EC5D12"/>
    <w:rsid w:val="00F102D6"/>
    <w:rsid w:val="00FA46A2"/>
    <w:rsid w:val="00FA54B0"/>
    <w:rsid w:val="00FB2EC4"/>
    <w:rsid w:val="00FF512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368AA"/>
  <w15:chartTrackingRefBased/>
  <w15:docId w15:val="{C2B07FB2-1E2C-4FF7-A5CA-9E4F6851D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627F"/>
    <w:pPr>
      <w:ind w:left="720"/>
      <w:contextualSpacing/>
    </w:pPr>
  </w:style>
  <w:style w:type="paragraph" w:styleId="Header">
    <w:name w:val="header"/>
    <w:basedOn w:val="Normal"/>
    <w:link w:val="HeaderChar"/>
    <w:uiPriority w:val="99"/>
    <w:unhideWhenUsed/>
    <w:rsid w:val="006F63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6F639E"/>
  </w:style>
  <w:style w:type="paragraph" w:styleId="Footer">
    <w:name w:val="footer"/>
    <w:basedOn w:val="Normal"/>
    <w:link w:val="FooterChar"/>
    <w:uiPriority w:val="99"/>
    <w:unhideWhenUsed/>
    <w:rsid w:val="006F63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63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14</Pages>
  <Words>5663</Words>
  <Characters>32281</Characters>
  <Application>Microsoft Office Word</Application>
  <DocSecurity>0</DocSecurity>
  <Lines>269</Lines>
  <Paragraphs>75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PC</cp:lastModifiedBy>
  <cp:revision>5</cp:revision>
  <dcterms:created xsi:type="dcterms:W3CDTF">2020-09-15T12:21:00Z</dcterms:created>
  <dcterms:modified xsi:type="dcterms:W3CDTF">2020-09-16T07:57:00Z</dcterms:modified>
</cp:coreProperties>
</file>